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0517C3" w14:textId="77777777" w:rsidR="00522307" w:rsidRPr="00166956" w:rsidRDefault="00522307" w:rsidP="008D5CBB">
      <w:pPr>
        <w:jc w:val="both"/>
        <w:rPr>
          <w:lang w:val="es-MX"/>
        </w:rPr>
      </w:pPr>
    </w:p>
    <w:p w14:paraId="776D8581" w14:textId="77777777" w:rsidR="008D5CBB" w:rsidRPr="00166956" w:rsidRDefault="008D5CBB" w:rsidP="008D5CBB">
      <w:pPr>
        <w:jc w:val="both"/>
        <w:rPr>
          <w:lang w:val="es-MX"/>
        </w:rPr>
      </w:pPr>
    </w:p>
    <w:p w14:paraId="3FA794D5" w14:textId="77777777" w:rsidR="008D5CBB" w:rsidRPr="00166956" w:rsidRDefault="008D5CBB" w:rsidP="008D5CBB">
      <w:pPr>
        <w:jc w:val="both"/>
        <w:rPr>
          <w:lang w:val="es-MX"/>
        </w:rPr>
      </w:pPr>
    </w:p>
    <w:p w14:paraId="3E7F3A3D" w14:textId="77777777" w:rsidR="00522307" w:rsidRPr="00166956" w:rsidRDefault="00522307" w:rsidP="008D5CBB">
      <w:pPr>
        <w:jc w:val="both"/>
        <w:rPr>
          <w:lang w:val="es-MX"/>
        </w:rPr>
      </w:pPr>
    </w:p>
    <w:p w14:paraId="31EA1D30" w14:textId="2163489D" w:rsidR="008D5CBB" w:rsidRPr="00166956" w:rsidRDefault="003C1884" w:rsidP="008D5CBB">
      <w:pPr>
        <w:jc w:val="both"/>
        <w:rPr>
          <w:lang w:val="es-MX"/>
        </w:rPr>
      </w:pPr>
      <w:r w:rsidRPr="00166956">
        <w:rPr>
          <w:lang w:val="es-MX"/>
        </w:rPr>
        <w:t>1 de febrero de 2019</w:t>
      </w:r>
    </w:p>
    <w:p w14:paraId="7D6E8AE8" w14:textId="77777777" w:rsidR="008D5CBB" w:rsidRPr="00166956" w:rsidRDefault="008D5CBB" w:rsidP="008D5CBB">
      <w:pPr>
        <w:jc w:val="both"/>
        <w:rPr>
          <w:lang w:val="es-MX"/>
        </w:rPr>
      </w:pPr>
    </w:p>
    <w:p w14:paraId="14D3E9A2" w14:textId="77777777" w:rsidR="008D5CBB" w:rsidRPr="00166956" w:rsidRDefault="008D5CBB" w:rsidP="008D5CBB">
      <w:pPr>
        <w:jc w:val="both"/>
        <w:rPr>
          <w:lang w:val="es-MX"/>
        </w:rPr>
      </w:pPr>
    </w:p>
    <w:p w14:paraId="20B6AF5D" w14:textId="77777777" w:rsidR="008D5CBB" w:rsidRPr="00166956" w:rsidRDefault="008D5CBB" w:rsidP="008D5CBB">
      <w:pPr>
        <w:jc w:val="both"/>
        <w:rPr>
          <w:lang w:val="es-MX"/>
        </w:rPr>
      </w:pPr>
    </w:p>
    <w:p w14:paraId="1B724F84" w14:textId="23EB79D2" w:rsidR="00522307" w:rsidRPr="00166956" w:rsidRDefault="00522307" w:rsidP="008D5CBB">
      <w:pPr>
        <w:jc w:val="both"/>
        <w:rPr>
          <w:b/>
          <w:lang w:val="es-MX"/>
        </w:rPr>
      </w:pPr>
      <w:r w:rsidRPr="00166956">
        <w:rPr>
          <w:b/>
        </w:rPr>
        <w:t>CARTA CIRCULAR</w:t>
      </w:r>
      <w:r w:rsidR="009D5AA2" w:rsidRPr="00166956">
        <w:rPr>
          <w:b/>
        </w:rPr>
        <w:t xml:space="preserve"> </w:t>
      </w:r>
    </w:p>
    <w:p w14:paraId="0B612E6F" w14:textId="77777777" w:rsidR="00522307" w:rsidRPr="00166956" w:rsidRDefault="00522307" w:rsidP="008D5CBB">
      <w:pPr>
        <w:jc w:val="both"/>
        <w:rPr>
          <w:b/>
          <w:lang w:val="es-MX"/>
        </w:rPr>
      </w:pPr>
    </w:p>
    <w:p w14:paraId="2A3F03A2" w14:textId="77777777" w:rsidR="00522307" w:rsidRPr="00166956" w:rsidRDefault="00522307" w:rsidP="008D5CBB">
      <w:pPr>
        <w:jc w:val="both"/>
        <w:rPr>
          <w:b/>
          <w:lang w:val="es-MX"/>
        </w:rPr>
      </w:pPr>
      <w:r w:rsidRPr="00166956">
        <w:rPr>
          <w:b/>
          <w:lang w:val="es-MX"/>
        </w:rPr>
        <w:t>A LA COMUNIDAD UNIVERSITARIA</w:t>
      </w:r>
    </w:p>
    <w:p w14:paraId="4E7B373E" w14:textId="77777777" w:rsidR="008D5CBB" w:rsidRPr="00166956" w:rsidRDefault="008D5CBB" w:rsidP="008D5CBB">
      <w:pPr>
        <w:jc w:val="both"/>
        <w:rPr>
          <w:b/>
          <w:lang w:val="es-MX"/>
        </w:rPr>
      </w:pPr>
    </w:p>
    <w:p w14:paraId="680313BF" w14:textId="77777777" w:rsidR="008D5CBB" w:rsidRPr="00166956" w:rsidRDefault="008D5CBB" w:rsidP="008D5CBB">
      <w:pPr>
        <w:jc w:val="both"/>
        <w:rPr>
          <w:b/>
          <w:lang w:val="es-MX"/>
        </w:rPr>
      </w:pPr>
    </w:p>
    <w:p w14:paraId="6B4FB451" w14:textId="77777777" w:rsidR="009D5AA2" w:rsidRPr="00166956" w:rsidRDefault="009D5AA2" w:rsidP="008D5CBB">
      <w:pPr>
        <w:jc w:val="both"/>
        <w:rPr>
          <w:b/>
          <w:lang w:val="es-MX"/>
        </w:rPr>
      </w:pPr>
    </w:p>
    <w:p w14:paraId="59197880" w14:textId="1CC6FB18" w:rsidR="008D5CBB" w:rsidRPr="00166956" w:rsidRDefault="008D5CBB" w:rsidP="008D5CBB">
      <w:pPr>
        <w:jc w:val="both"/>
        <w:rPr>
          <w:lang w:val="es-MX"/>
        </w:rPr>
      </w:pPr>
      <w:r w:rsidRPr="00166956">
        <w:rPr>
          <w:lang w:val="es-MX"/>
        </w:rPr>
        <w:t xml:space="preserve">Dr. Luis A. Ferrao </w:t>
      </w:r>
    </w:p>
    <w:p w14:paraId="4130B8D7" w14:textId="77777777" w:rsidR="008D5CBB" w:rsidRPr="00166956" w:rsidRDefault="008D5CBB" w:rsidP="008D5CBB">
      <w:pPr>
        <w:jc w:val="both"/>
        <w:rPr>
          <w:lang w:val="es-MX"/>
        </w:rPr>
      </w:pPr>
      <w:r w:rsidRPr="00166956">
        <w:rPr>
          <w:lang w:val="es-MX"/>
        </w:rPr>
        <w:t>Rector Interino</w:t>
      </w:r>
    </w:p>
    <w:p w14:paraId="052FF0FE" w14:textId="77777777" w:rsidR="00522307" w:rsidRPr="00166956" w:rsidRDefault="00522307" w:rsidP="008D5CBB">
      <w:pPr>
        <w:jc w:val="both"/>
        <w:rPr>
          <w:b/>
          <w:lang w:val="es-MX"/>
        </w:rPr>
      </w:pPr>
    </w:p>
    <w:p w14:paraId="0B93C79C" w14:textId="27CC9F3C" w:rsidR="00522307" w:rsidRPr="00166956" w:rsidRDefault="00522307" w:rsidP="003C1884">
      <w:pPr>
        <w:pStyle w:val="BodyText"/>
      </w:pPr>
      <w:r w:rsidRPr="00166956">
        <w:t xml:space="preserve">PERIODO DE DISTRIBUCIÓN Y RECIBO DE SOLICITUDES DE ADMISIÓN </w:t>
      </w:r>
      <w:r w:rsidR="009D5AA2" w:rsidRPr="00166956">
        <w:t>P</w:t>
      </w:r>
      <w:r w:rsidRPr="00166956">
        <w:t xml:space="preserve">ARA LA ESCUELA </w:t>
      </w:r>
      <w:r w:rsidR="00EC3A1B" w:rsidRPr="00166956">
        <w:t>MATERNAL DE LA UPR DEL AÑO ACADÉ</w:t>
      </w:r>
      <w:r w:rsidR="009D5AA2" w:rsidRPr="00166956">
        <w:t xml:space="preserve">MICO </w:t>
      </w:r>
      <w:r w:rsidR="003C1884" w:rsidRPr="00166956">
        <w:t>2019-2020</w:t>
      </w:r>
    </w:p>
    <w:p w14:paraId="3F5D5063" w14:textId="77777777" w:rsidR="00522307" w:rsidRPr="00166956" w:rsidRDefault="00522307" w:rsidP="008D5CBB">
      <w:pPr>
        <w:jc w:val="both"/>
        <w:rPr>
          <w:lang w:val="es-MX"/>
        </w:rPr>
      </w:pPr>
    </w:p>
    <w:p w14:paraId="79E1BFF3" w14:textId="64480A4C" w:rsidR="001931B1" w:rsidRPr="00166956" w:rsidRDefault="001931B1" w:rsidP="008D5CBB">
      <w:pPr>
        <w:pStyle w:val="BodyTextIndent"/>
        <w:ind w:left="0"/>
        <w:jc w:val="both"/>
      </w:pPr>
      <w:r w:rsidRPr="00166956">
        <w:t>La Escuela Maternal del Recinto de Río Piedras de la Universidad de Puerto Rico dará inicio a</w:t>
      </w:r>
      <w:r w:rsidR="008D5CBB" w:rsidRPr="00166956">
        <w:t xml:space="preserve"> </w:t>
      </w:r>
      <w:r w:rsidR="009D5AA2" w:rsidRPr="00166956">
        <w:t xml:space="preserve">su periodo de </w:t>
      </w:r>
      <w:r w:rsidRPr="00166956">
        <w:t xml:space="preserve">distribución y recibo de solicitudes de admisión para el </w:t>
      </w:r>
      <w:r w:rsidRPr="00166956">
        <w:rPr>
          <w:b/>
        </w:rPr>
        <w:t>Año Académico 201</w:t>
      </w:r>
      <w:r w:rsidR="00166956" w:rsidRPr="00166956">
        <w:rPr>
          <w:b/>
        </w:rPr>
        <w:t>9</w:t>
      </w:r>
      <w:r w:rsidRPr="00166956">
        <w:rPr>
          <w:b/>
        </w:rPr>
        <w:t>-20</w:t>
      </w:r>
      <w:r w:rsidR="00166956" w:rsidRPr="00166956">
        <w:rPr>
          <w:b/>
        </w:rPr>
        <w:t>20</w:t>
      </w:r>
      <w:r w:rsidRPr="00166956">
        <w:t xml:space="preserve">.  </w:t>
      </w:r>
    </w:p>
    <w:p w14:paraId="648DD33F" w14:textId="77777777" w:rsidR="001931B1" w:rsidRPr="00166956" w:rsidRDefault="001931B1" w:rsidP="008D5CBB">
      <w:pPr>
        <w:ind w:left="720"/>
        <w:jc w:val="both"/>
      </w:pPr>
    </w:p>
    <w:p w14:paraId="2FEE0F66" w14:textId="70059843" w:rsidR="001931B1" w:rsidRPr="00166956" w:rsidRDefault="001931B1" w:rsidP="00166956">
      <w:pPr>
        <w:ind w:firstLine="720"/>
        <w:jc w:val="both"/>
      </w:pPr>
      <w:r w:rsidRPr="00166956">
        <w:rPr>
          <w:b/>
        </w:rPr>
        <w:t>Lugar</w:t>
      </w:r>
      <w:r w:rsidRPr="00166956">
        <w:t>:</w:t>
      </w:r>
      <w:r w:rsidRPr="00166956">
        <w:tab/>
      </w:r>
      <w:r w:rsidR="00166956" w:rsidRPr="00166956">
        <w:t xml:space="preserve">Oficina Administrativa de la </w:t>
      </w:r>
      <w:r w:rsidRPr="00166956">
        <w:t>Escuela Maternal, UPR</w:t>
      </w:r>
      <w:r w:rsidR="00166956" w:rsidRPr="00166956">
        <w:t xml:space="preserve"> (segundo piso)</w:t>
      </w:r>
    </w:p>
    <w:p w14:paraId="5AD18B07" w14:textId="7104A75B" w:rsidR="001931B1" w:rsidRPr="00166956" w:rsidRDefault="001931B1" w:rsidP="00166956">
      <w:pPr>
        <w:ind w:firstLine="720"/>
        <w:jc w:val="both"/>
      </w:pPr>
      <w:r w:rsidRPr="00166956">
        <w:rPr>
          <w:b/>
        </w:rPr>
        <w:t>Fecha:</w:t>
      </w:r>
      <w:r w:rsidRPr="00166956">
        <w:tab/>
      </w:r>
      <w:r w:rsidR="004C21C7" w:rsidRPr="00166956">
        <w:t xml:space="preserve"> </w:t>
      </w:r>
      <w:r w:rsidR="00166956" w:rsidRPr="00166956">
        <w:t>25 de febrero al 8 de marzo de 2019</w:t>
      </w:r>
    </w:p>
    <w:p w14:paraId="39065487" w14:textId="35AD9BD6" w:rsidR="001931B1" w:rsidRPr="00166956" w:rsidRDefault="001931B1" w:rsidP="00166956">
      <w:pPr>
        <w:ind w:firstLine="720"/>
        <w:jc w:val="both"/>
        <w:rPr>
          <w:lang w:val="es-PR"/>
        </w:rPr>
      </w:pPr>
      <w:r w:rsidRPr="00166956">
        <w:rPr>
          <w:b/>
          <w:lang w:val="es-PR"/>
        </w:rPr>
        <w:t>Horario de distribución</w:t>
      </w:r>
      <w:r w:rsidR="00166956" w:rsidRPr="00166956">
        <w:rPr>
          <w:b/>
          <w:lang w:val="es-PR"/>
        </w:rPr>
        <w:t xml:space="preserve"> </w:t>
      </w:r>
      <w:r w:rsidRPr="00166956">
        <w:rPr>
          <w:b/>
          <w:lang w:val="es-PR"/>
        </w:rPr>
        <w:t>y recibo de solicitudes:</w:t>
      </w:r>
      <w:r w:rsidR="00BA0259" w:rsidRPr="00166956">
        <w:rPr>
          <w:lang w:val="es-PR"/>
        </w:rPr>
        <w:t xml:space="preserve"> </w:t>
      </w:r>
      <w:r w:rsidR="00166956">
        <w:rPr>
          <w:lang w:val="es-PR"/>
        </w:rPr>
        <w:t>9:30 – 11:30 a</w:t>
      </w:r>
      <w:r w:rsidRPr="00166956">
        <w:rPr>
          <w:lang w:val="es-PR"/>
        </w:rPr>
        <w:t>.m.</w:t>
      </w:r>
    </w:p>
    <w:p w14:paraId="42E5A3AC" w14:textId="77777777" w:rsidR="001931B1" w:rsidRPr="00166956" w:rsidRDefault="001931B1" w:rsidP="008D5CBB">
      <w:pPr>
        <w:ind w:left="2160" w:firstLine="720"/>
        <w:jc w:val="both"/>
        <w:rPr>
          <w:lang w:val="es-PR"/>
        </w:rPr>
      </w:pPr>
    </w:p>
    <w:p w14:paraId="5A954F75" w14:textId="77777777" w:rsidR="00166956" w:rsidRPr="00166956" w:rsidRDefault="00166956" w:rsidP="008D5CBB">
      <w:pPr>
        <w:ind w:left="2160" w:firstLine="720"/>
        <w:jc w:val="both"/>
        <w:rPr>
          <w:lang w:val="es-PR"/>
        </w:rPr>
      </w:pPr>
    </w:p>
    <w:p w14:paraId="60320093" w14:textId="42D07D84" w:rsidR="001931B1" w:rsidRPr="00166956" w:rsidRDefault="001931B1" w:rsidP="008D5CBB">
      <w:pPr>
        <w:jc w:val="both"/>
        <w:rPr>
          <w:b/>
          <w:lang w:val="es-MX"/>
        </w:rPr>
      </w:pPr>
      <w:r w:rsidRPr="00166956">
        <w:rPr>
          <w:lang w:val="es-MX"/>
        </w:rPr>
        <w:t xml:space="preserve">Es requisito </w:t>
      </w:r>
      <w:r w:rsidR="009D5AA2" w:rsidRPr="00166956">
        <w:rPr>
          <w:lang w:val="es-MX"/>
        </w:rPr>
        <w:t>traer</w:t>
      </w:r>
      <w:r w:rsidR="008D5CBB" w:rsidRPr="00166956">
        <w:rPr>
          <w:lang w:val="es-MX"/>
        </w:rPr>
        <w:t xml:space="preserve"> e</w:t>
      </w:r>
      <w:r w:rsidRPr="00166956">
        <w:rPr>
          <w:lang w:val="es-MX"/>
        </w:rPr>
        <w:t>l</w:t>
      </w:r>
      <w:r w:rsidR="00BA0259" w:rsidRPr="00166956">
        <w:rPr>
          <w:lang w:val="es-MX"/>
        </w:rPr>
        <w:t xml:space="preserve"> </w:t>
      </w:r>
      <w:r w:rsidRPr="00166956">
        <w:rPr>
          <w:b/>
          <w:lang w:val="es-MX"/>
        </w:rPr>
        <w:t>certificado de nacimiento original</w:t>
      </w:r>
      <w:r w:rsidRPr="00166956">
        <w:rPr>
          <w:lang w:val="es-MX"/>
        </w:rPr>
        <w:t xml:space="preserve"> del niño o niña</w:t>
      </w:r>
      <w:r w:rsidR="008B19D5" w:rsidRPr="00166956">
        <w:rPr>
          <w:lang w:val="es-MX"/>
        </w:rPr>
        <w:t xml:space="preserve"> </w:t>
      </w:r>
      <w:r w:rsidR="00166956">
        <w:rPr>
          <w:lang w:val="es-MX"/>
        </w:rPr>
        <w:t xml:space="preserve"> para </w:t>
      </w:r>
      <w:r w:rsidRPr="00166956">
        <w:rPr>
          <w:lang w:val="es-MX"/>
        </w:rPr>
        <w:t xml:space="preserve">recoger y entregar la solicitud.  Para el grupo se considerarán aquellos niños(as) que tengan los 2 años con 8 meses hasta los </w:t>
      </w:r>
      <w:r w:rsidR="004747BE" w:rsidRPr="00166956">
        <w:rPr>
          <w:lang w:val="es-MX"/>
        </w:rPr>
        <w:t>4</w:t>
      </w:r>
      <w:r w:rsidRPr="00166956">
        <w:rPr>
          <w:lang w:val="es-MX"/>
        </w:rPr>
        <w:t xml:space="preserve"> años con </w:t>
      </w:r>
      <w:r w:rsidR="00E821A8" w:rsidRPr="00166956">
        <w:rPr>
          <w:lang w:val="es-MX"/>
        </w:rPr>
        <w:t>7</w:t>
      </w:r>
      <w:r w:rsidRPr="00166956">
        <w:rPr>
          <w:lang w:val="es-MX"/>
        </w:rPr>
        <w:t xml:space="preserve"> meses </w:t>
      </w:r>
      <w:r w:rsidRPr="00166956">
        <w:rPr>
          <w:b/>
          <w:u w:val="single"/>
          <w:lang w:val="es-MX"/>
        </w:rPr>
        <w:t>cumplidos al 31 de agosto de 201</w:t>
      </w:r>
      <w:r w:rsidR="00166956">
        <w:rPr>
          <w:b/>
          <w:u w:val="single"/>
          <w:lang w:val="es-MX"/>
        </w:rPr>
        <w:t>9</w:t>
      </w:r>
      <w:r w:rsidRPr="00166956">
        <w:rPr>
          <w:b/>
          <w:lang w:val="es-MX"/>
        </w:rPr>
        <w:t xml:space="preserve">. </w:t>
      </w:r>
    </w:p>
    <w:p w14:paraId="794CE549" w14:textId="77777777" w:rsidR="001931B1" w:rsidRPr="00166956" w:rsidRDefault="001931B1" w:rsidP="008D5CBB">
      <w:pPr>
        <w:ind w:left="720"/>
        <w:jc w:val="both"/>
        <w:rPr>
          <w:lang w:val="es-MX"/>
        </w:rPr>
      </w:pPr>
    </w:p>
    <w:p w14:paraId="16051237" w14:textId="7D0BF54C" w:rsidR="001931B1" w:rsidRPr="00166956" w:rsidRDefault="001931B1" w:rsidP="008D5CBB">
      <w:pPr>
        <w:jc w:val="both"/>
        <w:rPr>
          <w:lang w:val="es-MX"/>
        </w:rPr>
      </w:pPr>
      <w:r w:rsidRPr="00166956">
        <w:rPr>
          <w:lang w:val="es-MX"/>
        </w:rPr>
        <w:t xml:space="preserve">No se entregarán, ni recibirán solicitudes fuera de las fechas y horarios establecidos. La solicitud de admisión es intransferible. </w:t>
      </w:r>
      <w:r w:rsidR="0005395A" w:rsidRPr="00166956">
        <w:rPr>
          <w:lang w:val="es-MX"/>
        </w:rPr>
        <w:t>Para información</w:t>
      </w:r>
      <w:r w:rsidR="008D5CBB" w:rsidRPr="00166956">
        <w:rPr>
          <w:lang w:val="es-MX"/>
        </w:rPr>
        <w:t xml:space="preserve"> adicional</w:t>
      </w:r>
      <w:r w:rsidR="0005395A" w:rsidRPr="00166956">
        <w:rPr>
          <w:lang w:val="es-MX"/>
        </w:rPr>
        <w:t xml:space="preserve"> favor de escribir al correo electrónico de la Escuela</w:t>
      </w:r>
      <w:r w:rsidR="005F7F51" w:rsidRPr="00166956">
        <w:rPr>
          <w:lang w:val="es-MX"/>
        </w:rPr>
        <w:t xml:space="preserve"> Maternal</w:t>
      </w:r>
      <w:r w:rsidR="008638CD" w:rsidRPr="00166956">
        <w:rPr>
          <w:lang w:val="es-MX"/>
        </w:rPr>
        <w:t xml:space="preserve"> </w:t>
      </w:r>
      <w:hyperlink r:id="rId4" w:history="1">
        <w:r w:rsidR="005D5F75" w:rsidRPr="00A0655E">
          <w:rPr>
            <w:rStyle w:val="Hyperlink"/>
            <w:color w:val="auto"/>
            <w:lang w:val="es-MX"/>
          </w:rPr>
          <w:t>escuela.maternalrp@upr.edu</w:t>
        </w:r>
      </w:hyperlink>
      <w:r w:rsidR="009D5AA2" w:rsidRPr="00A0655E">
        <w:rPr>
          <w:rStyle w:val="Hyperlink"/>
          <w:color w:val="auto"/>
          <w:lang w:val="es-MX"/>
        </w:rPr>
        <w:t>.</w:t>
      </w:r>
    </w:p>
    <w:p w14:paraId="5B9882A6" w14:textId="77777777" w:rsidR="001931B1" w:rsidRPr="001931B1" w:rsidRDefault="001931B1" w:rsidP="008D5CBB">
      <w:pPr>
        <w:jc w:val="both"/>
        <w:rPr>
          <w:sz w:val="22"/>
          <w:szCs w:val="22"/>
          <w:lang w:val="es-MX"/>
        </w:rPr>
      </w:pPr>
    </w:p>
    <w:p w14:paraId="04D8FCC4" w14:textId="77777777" w:rsidR="00522307" w:rsidRDefault="00522307" w:rsidP="008D5CBB">
      <w:pPr>
        <w:jc w:val="both"/>
        <w:rPr>
          <w:lang w:val="es-MX"/>
        </w:rPr>
      </w:pPr>
    </w:p>
    <w:p w14:paraId="1365923E" w14:textId="77777777" w:rsidR="00522307" w:rsidRDefault="00522307" w:rsidP="008D5CBB">
      <w:pPr>
        <w:jc w:val="both"/>
        <w:rPr>
          <w:lang w:val="es-MX"/>
        </w:rPr>
      </w:pPr>
    </w:p>
    <w:p w14:paraId="3AA8205A" w14:textId="77777777" w:rsidR="00522307" w:rsidRDefault="00522307" w:rsidP="008D5CBB">
      <w:pPr>
        <w:jc w:val="both"/>
        <w:rPr>
          <w:lang w:val="es-MX"/>
        </w:rPr>
      </w:pPr>
    </w:p>
    <w:p w14:paraId="5EEDEFA4" w14:textId="77777777" w:rsidR="00522307" w:rsidRDefault="00522307" w:rsidP="008D5CBB">
      <w:pPr>
        <w:jc w:val="both"/>
        <w:rPr>
          <w:sz w:val="18"/>
          <w:lang w:val="es-MX"/>
        </w:rPr>
      </w:pPr>
      <w:bookmarkStart w:id="0" w:name="_GoBack"/>
      <w:bookmarkEnd w:id="0"/>
    </w:p>
    <w:sectPr w:rsidR="00522307" w:rsidSect="009B2EC5">
      <w:pgSz w:w="12240" w:h="15840" w:code="1"/>
      <w:pgMar w:top="1440" w:right="1872" w:bottom="1008" w:left="187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307"/>
    <w:rsid w:val="0005395A"/>
    <w:rsid w:val="000E4C9E"/>
    <w:rsid w:val="00166956"/>
    <w:rsid w:val="001931B1"/>
    <w:rsid w:val="00294187"/>
    <w:rsid w:val="00321F2B"/>
    <w:rsid w:val="003B1ADC"/>
    <w:rsid w:val="003C1884"/>
    <w:rsid w:val="003E6067"/>
    <w:rsid w:val="004747BE"/>
    <w:rsid w:val="0048287C"/>
    <w:rsid w:val="004C21C7"/>
    <w:rsid w:val="004C45CB"/>
    <w:rsid w:val="00522307"/>
    <w:rsid w:val="00534229"/>
    <w:rsid w:val="00593048"/>
    <w:rsid w:val="005959AF"/>
    <w:rsid w:val="005D5F75"/>
    <w:rsid w:val="005E1907"/>
    <w:rsid w:val="005F7F51"/>
    <w:rsid w:val="0067411C"/>
    <w:rsid w:val="00680A6B"/>
    <w:rsid w:val="00684862"/>
    <w:rsid w:val="0069114A"/>
    <w:rsid w:val="00706621"/>
    <w:rsid w:val="00751B2C"/>
    <w:rsid w:val="00760BC6"/>
    <w:rsid w:val="007A3527"/>
    <w:rsid w:val="007C0259"/>
    <w:rsid w:val="007F6CCB"/>
    <w:rsid w:val="00801C31"/>
    <w:rsid w:val="00804642"/>
    <w:rsid w:val="00804ADB"/>
    <w:rsid w:val="008638CD"/>
    <w:rsid w:val="008A326C"/>
    <w:rsid w:val="008B19D5"/>
    <w:rsid w:val="008D5CBB"/>
    <w:rsid w:val="008F3D96"/>
    <w:rsid w:val="009B2EC5"/>
    <w:rsid w:val="009D5AA2"/>
    <w:rsid w:val="00A0655E"/>
    <w:rsid w:val="00A34711"/>
    <w:rsid w:val="00AB14CD"/>
    <w:rsid w:val="00AD6BC5"/>
    <w:rsid w:val="00B25524"/>
    <w:rsid w:val="00BA0259"/>
    <w:rsid w:val="00BD4D4C"/>
    <w:rsid w:val="00C242D9"/>
    <w:rsid w:val="00C66CA6"/>
    <w:rsid w:val="00CE5152"/>
    <w:rsid w:val="00D0307A"/>
    <w:rsid w:val="00D17B68"/>
    <w:rsid w:val="00D17E62"/>
    <w:rsid w:val="00D7336B"/>
    <w:rsid w:val="00DC6419"/>
    <w:rsid w:val="00DF0B10"/>
    <w:rsid w:val="00E0473C"/>
    <w:rsid w:val="00E56BF3"/>
    <w:rsid w:val="00E821A8"/>
    <w:rsid w:val="00E95CDE"/>
    <w:rsid w:val="00EA69C6"/>
    <w:rsid w:val="00EC3A1B"/>
    <w:rsid w:val="00EE184D"/>
    <w:rsid w:val="00F07E95"/>
    <w:rsid w:val="00F7125F"/>
    <w:rsid w:val="00F732D6"/>
    <w:rsid w:val="00FF2F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9973581"/>
  <w15:docId w15:val="{1C836375-0BB7-4C30-B095-A88E2A2D6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PR" w:eastAsia="es-P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2EC5"/>
    <w:rPr>
      <w:kern w:val="20"/>
      <w:sz w:val="24"/>
      <w:szCs w:val="24"/>
      <w:lang w:val="es-ES" w:eastAsia="en-US"/>
    </w:rPr>
  </w:style>
  <w:style w:type="paragraph" w:styleId="Heading1">
    <w:name w:val="heading 1"/>
    <w:basedOn w:val="Normal"/>
    <w:next w:val="Normal"/>
    <w:qFormat/>
    <w:rsid w:val="009B2EC5"/>
    <w:pPr>
      <w:keepNext/>
      <w:jc w:val="both"/>
      <w:outlineLvl w:val="0"/>
    </w:pPr>
    <w:rPr>
      <w:b/>
      <w:bCs/>
      <w:lang w:val="es-MX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9B2EC5"/>
    <w:pPr>
      <w:jc w:val="both"/>
    </w:pPr>
    <w:rPr>
      <w:b/>
      <w:bCs/>
      <w:lang w:val="es-MX"/>
    </w:rPr>
  </w:style>
  <w:style w:type="paragraph" w:styleId="BalloonText">
    <w:name w:val="Balloon Text"/>
    <w:basedOn w:val="Normal"/>
    <w:semiHidden/>
    <w:rsid w:val="009B2EC5"/>
    <w:rPr>
      <w:rFonts w:ascii="Tahoma" w:hAnsi="Tahoma" w:cs="Tahoma"/>
      <w:sz w:val="16"/>
      <w:szCs w:val="16"/>
    </w:rPr>
  </w:style>
  <w:style w:type="paragraph" w:styleId="EnvelopeAddress">
    <w:name w:val="envelope address"/>
    <w:basedOn w:val="Normal"/>
    <w:rsid w:val="009B2EC5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rsid w:val="009B2EC5"/>
    <w:rPr>
      <w:rFonts w:ascii="Arial" w:hAnsi="Arial" w:cs="Arial"/>
      <w:sz w:val="20"/>
      <w:szCs w:val="20"/>
    </w:rPr>
  </w:style>
  <w:style w:type="character" w:styleId="Emphasis">
    <w:name w:val="Emphasis"/>
    <w:basedOn w:val="DefaultParagraphFont"/>
    <w:qFormat/>
    <w:rsid w:val="00CE5152"/>
    <w:rPr>
      <w:i/>
      <w:iCs/>
    </w:rPr>
  </w:style>
  <w:style w:type="paragraph" w:styleId="NoSpacing">
    <w:name w:val="No Spacing"/>
    <w:uiPriority w:val="1"/>
    <w:qFormat/>
    <w:rsid w:val="00CE5152"/>
    <w:rPr>
      <w:kern w:val="20"/>
      <w:sz w:val="24"/>
      <w:szCs w:val="24"/>
      <w:lang w:val="es-ES" w:eastAsia="en-US"/>
    </w:rPr>
  </w:style>
  <w:style w:type="paragraph" w:styleId="BodyTextIndent">
    <w:name w:val="Body Text Indent"/>
    <w:basedOn w:val="Normal"/>
    <w:link w:val="BodyTextIndentChar"/>
    <w:rsid w:val="001931B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1931B1"/>
    <w:rPr>
      <w:kern w:val="20"/>
      <w:sz w:val="24"/>
      <w:szCs w:val="24"/>
      <w:lang w:val="es-ES" w:eastAsia="en-US"/>
    </w:rPr>
  </w:style>
  <w:style w:type="character" w:styleId="Hyperlink">
    <w:name w:val="Hyperlink"/>
    <w:basedOn w:val="DefaultParagraphFont"/>
    <w:rsid w:val="0005395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876782">
      <w:bodyDiv w:val="1"/>
      <w:marLeft w:val="0"/>
      <w:marRight w:val="0"/>
      <w:marTop w:val="0"/>
      <w:marBottom w:val="0"/>
      <w:divBdr>
        <w:top w:val="single" w:sz="24" w:space="0" w:color="B70000"/>
        <w:left w:val="none" w:sz="0" w:space="0" w:color="auto"/>
        <w:bottom w:val="none" w:sz="0" w:space="0" w:color="auto"/>
        <w:right w:val="none" w:sz="0" w:space="0" w:color="auto"/>
      </w:divBdr>
      <w:divsChild>
        <w:div w:id="164465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04661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threeDEngrave" w:sz="18" w:space="11" w:color="B10000"/>
                <w:right w:val="none" w:sz="0" w:space="0" w:color="auto"/>
              </w:divBdr>
              <w:divsChild>
                <w:div w:id="196419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scuela.maternalrp@upr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10 de enero de 2003</vt:lpstr>
    </vt:vector>
  </TitlesOfParts>
  <Company>UPR Río Piedras</Company>
  <LinksUpToDate>false</LinksUpToDate>
  <CharactersWithSpaces>1182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 de enero de 2003</dc:title>
  <dc:subject/>
  <dc:creator>Ecología Familiar y Nutrición</dc:creator>
  <cp:keywords/>
  <dc:description/>
  <cp:lastModifiedBy>WILDA N. FLORES SANTOS</cp:lastModifiedBy>
  <cp:revision>3</cp:revision>
  <cp:lastPrinted>2018-02-16T14:55:00Z</cp:lastPrinted>
  <dcterms:created xsi:type="dcterms:W3CDTF">2019-02-01T16:30:00Z</dcterms:created>
  <dcterms:modified xsi:type="dcterms:W3CDTF">2019-02-01T16:30:00Z</dcterms:modified>
</cp:coreProperties>
</file>