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415" w:tblpY="-255"/>
        <w:tblW w:w="150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2166"/>
        <w:gridCol w:w="1250"/>
        <w:gridCol w:w="691"/>
        <w:gridCol w:w="813"/>
        <w:gridCol w:w="773"/>
        <w:gridCol w:w="871"/>
        <w:gridCol w:w="1189"/>
        <w:gridCol w:w="2250"/>
        <w:gridCol w:w="3690"/>
      </w:tblGrid>
      <w:tr w:rsidR="008B0AA4" w:rsidRPr="00B533D4" w:rsidTr="00A850EA">
        <w:trPr>
          <w:tblCellSpacing w:w="15" w:type="dxa"/>
        </w:trPr>
        <w:tc>
          <w:tcPr>
            <w:tcW w:w="15025" w:type="dxa"/>
            <w:gridSpan w:val="10"/>
            <w:shd w:val="clear" w:color="auto" w:fill="auto"/>
            <w:vAlign w:val="center"/>
          </w:tcPr>
          <w:p w:rsidR="001C34E3" w:rsidRPr="00B533D4" w:rsidRDefault="001C34E3" w:rsidP="00A850EA">
            <w:pPr>
              <w:spacing w:after="0"/>
              <w:ind w:left="180" w:hanging="18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REPROGRAMACION DE HORARIOS Y CAMBIOS DE SALONES</w:t>
            </w:r>
          </w:p>
        </w:tc>
      </w:tr>
      <w:tr w:rsidR="008B0AA4" w:rsidRPr="00B533D4" w:rsidTr="00A850EA">
        <w:trPr>
          <w:tblCellSpacing w:w="15" w:type="dxa"/>
        </w:trPr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3946D8" w:rsidRPr="00B533D4" w:rsidRDefault="003946D8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Horario Primer Semestre 2017-2018 SUBGRADUADO</w:t>
            </w:r>
          </w:p>
        </w:tc>
        <w:tc>
          <w:tcPr>
            <w:tcW w:w="1159" w:type="dxa"/>
            <w:vAlign w:val="center"/>
          </w:tcPr>
          <w:p w:rsidR="003946D8" w:rsidRPr="00B533D4" w:rsidRDefault="003946D8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Cambio de salón</w:t>
            </w:r>
          </w:p>
        </w:tc>
        <w:tc>
          <w:tcPr>
            <w:tcW w:w="2220" w:type="dxa"/>
            <w:vAlign w:val="center"/>
          </w:tcPr>
          <w:p w:rsidR="003946D8" w:rsidRPr="00B533D4" w:rsidRDefault="003946D8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3645" w:type="dxa"/>
            <w:vAlign w:val="center"/>
          </w:tcPr>
          <w:p w:rsidR="003946D8" w:rsidRPr="00B533D4" w:rsidRDefault="003946D8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COMENTARIOS</w:t>
            </w:r>
          </w:p>
        </w:tc>
      </w:tr>
      <w:tr w:rsidR="008B0AA4" w:rsidRPr="00B533D4" w:rsidTr="00A850EA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ASTR3005-0U1</w:t>
            </w: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  <w:t>ASTRONOMIA DESCRIPTIVA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 xml:space="preserve">16:00 -17:20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B4B4A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>Edif.CN</w:t>
            </w:r>
            <w:r w:rsidR="001C34E3"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>L</w:t>
            </w:r>
            <w:proofErr w:type="spellEnd"/>
            <w:r w:rsidR="003946D8"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1C34E3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>C311</w:t>
            </w:r>
          </w:p>
        </w:tc>
        <w:tc>
          <w:tcPr>
            <w:tcW w:w="1159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</w:pPr>
          </w:p>
        </w:tc>
        <w:tc>
          <w:tcPr>
            <w:tcW w:w="2220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  <w:t>Prof.PANTOJA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  <w:t>, CARMEN</w:t>
            </w:r>
          </w:p>
        </w:tc>
        <w:tc>
          <w:tcPr>
            <w:tcW w:w="3645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</w:p>
        </w:tc>
      </w:tr>
      <w:tr w:rsidR="008B0AA4" w:rsidRPr="00B533D4" w:rsidTr="00A850EA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ASTRONOMIA DESCRIPTIVA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946D8" w:rsidRPr="00B533D4" w:rsidRDefault="001C34E3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>LAB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18:00 -21:50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>Edif.CNL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CNL-C-311 </w:t>
            </w:r>
          </w:p>
        </w:tc>
        <w:tc>
          <w:tcPr>
            <w:tcW w:w="1159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2220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Prof.PANTOJA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, CARMEN</w:t>
            </w:r>
          </w:p>
        </w:tc>
        <w:tc>
          <w:tcPr>
            <w:tcW w:w="3645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NOCTURNO</w:t>
            </w:r>
            <w:r w:rsidR="001C34E3"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 xml:space="preserve"> – NO SE PUEDE OFRECER YA QUE DEPENDE DEL AMBIENTE NOCTURO PARA VER LOS CUERPOS CELESTES</w:t>
            </w:r>
          </w:p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</w:p>
        </w:tc>
      </w:tr>
      <w:tr w:rsidR="008B0AA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ASTR3055-0U1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EVOLUCION COSMICA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14:30 -17:20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CN-339 </w:t>
            </w:r>
          </w:p>
        </w:tc>
        <w:tc>
          <w:tcPr>
            <w:tcW w:w="1159" w:type="dxa"/>
            <w:vAlign w:val="center"/>
          </w:tcPr>
          <w:p w:rsidR="003946D8" w:rsidRPr="00B533D4" w:rsidRDefault="001C34E3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PUENTE NAT1/NAT2 2NDO PISO</w:t>
            </w:r>
          </w:p>
        </w:tc>
        <w:tc>
          <w:tcPr>
            <w:tcW w:w="2220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ALTSCHULER</w:t>
            </w:r>
          </w:p>
        </w:tc>
        <w:tc>
          <w:tcPr>
            <w:tcW w:w="3645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</w:p>
        </w:tc>
      </w:tr>
      <w:tr w:rsidR="008B0AA4" w:rsidRPr="00B533D4" w:rsidTr="00A850EA">
        <w:trPr>
          <w:trHeight w:val="735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BIOL3101-001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BIOLOGIA GENERAL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08:30 -09:50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CN-340 </w:t>
            </w:r>
          </w:p>
        </w:tc>
        <w:tc>
          <w:tcPr>
            <w:tcW w:w="1159" w:type="dxa"/>
            <w:vAlign w:val="center"/>
          </w:tcPr>
          <w:p w:rsidR="003946D8" w:rsidRPr="00B533D4" w:rsidRDefault="000C095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VESTIBULO ESCALERAS 3</w:t>
            </w:r>
            <w:r w:rsidR="00690E0D"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ER PISO FASE 2</w:t>
            </w:r>
          </w:p>
        </w:tc>
        <w:tc>
          <w:tcPr>
            <w:tcW w:w="2220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</w:p>
        </w:tc>
        <w:tc>
          <w:tcPr>
            <w:tcW w:w="3645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</w:p>
        </w:tc>
      </w:tr>
      <w:tr w:rsidR="008B0AA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BIOL3410-0U1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BIOL ORGANISMAL VEGETAL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15:30 -16:50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Salón-340 </w:t>
            </w:r>
          </w:p>
        </w:tc>
        <w:tc>
          <w:tcPr>
            <w:tcW w:w="1159" w:type="dxa"/>
            <w:vAlign w:val="center"/>
          </w:tcPr>
          <w:p w:rsidR="003946D8" w:rsidRPr="00B533D4" w:rsidRDefault="001F73D2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CNL</w:t>
            </w:r>
            <w:r w:rsidR="00690E0D"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 </w:t>
            </w: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A227</w:t>
            </w:r>
          </w:p>
        </w:tc>
        <w:tc>
          <w:tcPr>
            <w:tcW w:w="2220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Prof.NAZARIO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G.</w:t>
            </w:r>
          </w:p>
        </w:tc>
        <w:tc>
          <w:tcPr>
            <w:tcW w:w="3645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8B0AA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BIOL3425-0U1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BIOL ORGANISMAL ANIMAL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16:00 -17:20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Salón-142 </w:t>
            </w:r>
          </w:p>
        </w:tc>
        <w:tc>
          <w:tcPr>
            <w:tcW w:w="1159" w:type="dxa"/>
            <w:vAlign w:val="center"/>
          </w:tcPr>
          <w:p w:rsidR="003946D8" w:rsidRPr="00B533D4" w:rsidRDefault="001C687B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CNL A231</w:t>
            </w:r>
          </w:p>
        </w:tc>
        <w:tc>
          <w:tcPr>
            <w:tcW w:w="2220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Prof.JOGLAR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R.</w:t>
            </w:r>
          </w:p>
        </w:tc>
        <w:tc>
          <w:tcPr>
            <w:tcW w:w="3645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8B0AA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BIOL3705-001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MICROBIOLOGIA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08:30 -09:50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Salón-142 </w:t>
            </w:r>
          </w:p>
        </w:tc>
        <w:tc>
          <w:tcPr>
            <w:tcW w:w="1159" w:type="dxa"/>
            <w:vAlign w:val="center"/>
          </w:tcPr>
          <w:p w:rsidR="003946D8" w:rsidRPr="00B533D4" w:rsidRDefault="00690E0D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CNL </w:t>
            </w:r>
            <w:r w:rsidR="003946D8"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A211</w:t>
            </w:r>
          </w:p>
        </w:tc>
        <w:tc>
          <w:tcPr>
            <w:tcW w:w="2220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Prof.TORANZOS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G.</w:t>
            </w:r>
          </w:p>
        </w:tc>
        <w:tc>
          <w:tcPr>
            <w:tcW w:w="3645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</w:pPr>
          </w:p>
        </w:tc>
      </w:tr>
      <w:tr w:rsidR="008B0AA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BIOL3711-001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BIOLOGIA HUMANA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11:30 -12:50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Salón-340 </w:t>
            </w:r>
          </w:p>
        </w:tc>
        <w:tc>
          <w:tcPr>
            <w:tcW w:w="1159" w:type="dxa"/>
            <w:vAlign w:val="center"/>
          </w:tcPr>
          <w:p w:rsidR="003946D8" w:rsidRPr="00B533D4" w:rsidRDefault="00073B94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TERRAZA 3ER PISO NAT2</w:t>
            </w:r>
          </w:p>
        </w:tc>
        <w:tc>
          <w:tcPr>
            <w:tcW w:w="2220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Prof.LOPEZ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L.</w:t>
            </w:r>
          </w:p>
        </w:tc>
        <w:tc>
          <w:tcPr>
            <w:tcW w:w="3645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8B0AA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BIOL3711-002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BIOLOGIA HUMANA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13:00 -14:20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Salón-340 </w:t>
            </w:r>
          </w:p>
        </w:tc>
        <w:tc>
          <w:tcPr>
            <w:tcW w:w="1159" w:type="dxa"/>
            <w:vAlign w:val="center"/>
          </w:tcPr>
          <w:p w:rsidR="003946D8" w:rsidRPr="00B533D4" w:rsidRDefault="00073B94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TERRAZA 3ER PISO NAT2</w:t>
            </w:r>
          </w:p>
        </w:tc>
        <w:tc>
          <w:tcPr>
            <w:tcW w:w="2220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Prof.LOPEZ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L.</w:t>
            </w:r>
          </w:p>
        </w:tc>
        <w:tc>
          <w:tcPr>
            <w:tcW w:w="3645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8B0AA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BIOL3711-003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BIOLOGIA HUMANA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14:00 -15:20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Salón-340 </w:t>
            </w:r>
          </w:p>
        </w:tc>
        <w:tc>
          <w:tcPr>
            <w:tcW w:w="1159" w:type="dxa"/>
            <w:vAlign w:val="center"/>
          </w:tcPr>
          <w:p w:rsidR="003946D8" w:rsidRPr="00B533D4" w:rsidRDefault="00073B94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TERRAZA 3ER PISO NAT2</w:t>
            </w:r>
          </w:p>
        </w:tc>
        <w:tc>
          <w:tcPr>
            <w:tcW w:w="2220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Prof.LOPEZ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L.</w:t>
            </w:r>
          </w:p>
        </w:tc>
        <w:tc>
          <w:tcPr>
            <w:tcW w:w="3645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8B0AA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BIOL4056-001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INMUNOLOGIA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11:30 -12:50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Salón-142 </w:t>
            </w:r>
          </w:p>
        </w:tc>
        <w:tc>
          <w:tcPr>
            <w:tcW w:w="1159" w:type="dxa"/>
            <w:vAlign w:val="center"/>
          </w:tcPr>
          <w:p w:rsidR="003946D8" w:rsidRPr="00B533D4" w:rsidRDefault="00690E0D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CNL </w:t>
            </w:r>
            <w:r w:rsidR="009D2288"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A211</w:t>
            </w:r>
          </w:p>
        </w:tc>
        <w:tc>
          <w:tcPr>
            <w:tcW w:w="2220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Prof.BORRERO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M.</w:t>
            </w:r>
          </w:p>
        </w:tc>
        <w:tc>
          <w:tcPr>
            <w:tcW w:w="3645" w:type="dxa"/>
            <w:vAlign w:val="center"/>
          </w:tcPr>
          <w:p w:rsidR="003946D8" w:rsidRPr="00B533D4" w:rsidRDefault="003946D8" w:rsidP="00A850EA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B533D4">
        <w:trPr>
          <w:tblCellSpacing w:w="15" w:type="dxa"/>
        </w:trPr>
        <w:tc>
          <w:tcPr>
            <w:tcW w:w="7911" w:type="dxa"/>
            <w:gridSpan w:val="7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lastRenderedPageBreak/>
              <w:t>Horario Primer Semestre 2017-2018 SUBGRADUADO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Cambio de salón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COMENTARIOS</w:t>
            </w: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BIOL4056-002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INMUNOLOGIA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10:00 -11:20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Edif.CNL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Salón-C-312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CNL A207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Prof.WASHINGTON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V.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BIOL4330-0U1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MICROBIOLOGIA INDUSTRIAL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17:00 -18:20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Salón-C354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CNL A207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Prof.URDANETA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M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BIOL4330-1U1</w:t>
            </w: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 xml:space="preserve">LABORATORIO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LAB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18:30 -19:50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Salón-341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Prof.URDANETA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, M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NOCTURNO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25% se ofrecerá por métodos alternos y en acuerdo  con estudiantes y profesor se ofrecerá SABADO</w:t>
            </w: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BIOL4345-0U1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EVOLUCION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14:30 -15:50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Salón-142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CNL A211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Prof.LAZCANO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/GIRAY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BIOL4350-0U1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BIOLOGIA DE LA CELULA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14:30 -15:50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Salón-142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CARPA PIEDRA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Prof.RAMIREZ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/PETERSON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BIOL4360-0U1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INTRO BIOINFORMATICA MOLEC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15:30 -16:50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Salón-354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CNL C206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MASSEY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BIOL4545-0U1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BIOQUIMICA DE LA CELULA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10:00 -11:20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Salón-142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CARPA PIEDRA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Prof.GONZ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/COLON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CINA3005-001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INTROD CS AMBIENTALES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10:00 -11:20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Salón-142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CARPA PIEDRA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Prof.MOLINELLI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JOSE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CINA3128-0U1</w:t>
            </w: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 xml:space="preserve">PLANIF,REGUL RECURS NAT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16:00 -18:50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>Edif.CNL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Salón-A-226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Prof.MARTINEZ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, JOSE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NOCTURNO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hAnsiTheme="minorHAnsi" w:cstheme="minorHAnsi"/>
                <w:sz w:val="20"/>
                <w:szCs w:val="20"/>
                <w:highlight w:val="yellow"/>
                <w:lang w:val="es-PR"/>
              </w:rPr>
              <w:t>Sábados de 9:00 am hasta 11:00 am.  Se usará ese horario hasta que se cubran las horas contactos del curso o hasta que se normalice el sistema.</w:t>
            </w: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CINA4995-103</w:t>
            </w: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 xml:space="preserve">TEMAS ESCOGID CS.AMBIENT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INV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16:00 -18:50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Prof.RAMOS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, JORGE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NOCTURNO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 xml:space="preserve">En </w:t>
            </w:r>
            <w:proofErr w:type="gramStart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acuerdo  con</w:t>
            </w:r>
            <w:proofErr w:type="gramEnd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 xml:space="preserve"> estudiantes y profesor se ofrecerá SABADO.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CINA4995-133</w:t>
            </w: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 xml:space="preserve">TEMAS ESCOGID CS.AMBIENT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INV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17:30 -18:20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Prof.LONGO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, JOSE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NOCTURNO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 xml:space="preserve">En </w:t>
            </w:r>
            <w:proofErr w:type="gramStart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acuerdo  con</w:t>
            </w:r>
            <w:proofErr w:type="gramEnd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 xml:space="preserve"> estudiantes y profesor se ofrecerá SABADO.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</w:p>
        </w:tc>
      </w:tr>
      <w:tr w:rsidR="00B533D4" w:rsidRPr="00B533D4" w:rsidTr="00B533D4">
        <w:trPr>
          <w:tblCellSpacing w:w="15" w:type="dxa"/>
        </w:trPr>
        <w:tc>
          <w:tcPr>
            <w:tcW w:w="7911" w:type="dxa"/>
            <w:gridSpan w:val="7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lastRenderedPageBreak/>
              <w:t>Horario Primer Semestre 2017-2018 SUBGRADUADO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Cambio de salón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COMENTARIOS</w:t>
            </w: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  <w:t>CINA4995-213</w:t>
            </w: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  <w:t xml:space="preserve">TEMAS ESCOGID CS.AMBIENT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 xml:space="preserve">INV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 xml:space="preserve">16:30 -17:50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>Edif.CNL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 xml:space="preserve">Salón-C-233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</w:pP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  <w:t>Prof.ROMAN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  <w:t>, GLENDA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NOCTURNO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25% se ofrecerá por métodos alternos y en acuerdo  con estudiantes y profesor se ofrecerá SABADO</w:t>
            </w: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  <w:t>.</w:t>
            </w: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CINA4997-011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INVESTIGACION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INV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11:00 -11:50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Edif.CNL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Salón-CN114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CNL C202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Prof.MELENDEZ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ELVIA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CINA4997-013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INVESTIGACION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INV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13:00 -15:50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CN114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Prof.MELENDEZ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ELVIA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CAMBIO DE SALON PENDIENTE</w:t>
            </w: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FISI3011-005</w:t>
            </w: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 xml:space="preserve">FISICA UNIVERSITARIA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17:30 -18:50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>Edif.CNL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Salón-C-236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Prof.NIEVES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, J.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NOCTURNO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En acuerdo  con estudiantes y profesor se ofrecerá SABADO.</w:t>
            </w: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FISI3012-005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FISICA UNIVERSITARIA II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11:30 -12:50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Salón-354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VESTIBULO ESCALERAS NAT1 3ER PISO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Prof.OLMI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L.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MATE3024-005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PRECALCULO II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10:00 -11:20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Salón-339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TERRAZA 3ER PISO NAT1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MATE3041-002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INTROD A MATEMATICA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LWV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13:00 -13:50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Salón-339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CNL C202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  <w:t>MATE3151-012</w:t>
            </w: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  <w:t xml:space="preserve">CALCULO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 xml:space="preserve">LV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 xml:space="preserve">16:00 -17:20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  <w:t xml:space="preserve">Salón-354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</w:pP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  <w:t>Prof.GONG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  <w:t>, G.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s-PR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16:00 -17:50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NOCTURNO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En acuerdo  con estudiantes y profesor se ofrecerá SABADO.</w:t>
            </w: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MATE3151-2U1</w:t>
            </w: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 xml:space="preserve">CALCULO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17:30 -18:50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>Edif.CNL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Salón-A-225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Prof.RODILLA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, F.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NOCTURNO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En acuerdo  con estudiantes y profesor se ofrecerá SABADO.</w:t>
            </w: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17:30 -18:20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>Edif.CNL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Salón-A-225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NOCTURNO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En acuerdo  con estudiantes y profesor se ofrecerá SABADO.</w:t>
            </w:r>
          </w:p>
        </w:tc>
      </w:tr>
      <w:tr w:rsidR="00B533D4" w:rsidRPr="00B533D4" w:rsidTr="00B533D4">
        <w:trPr>
          <w:tblCellSpacing w:w="15" w:type="dxa"/>
        </w:trPr>
        <w:tc>
          <w:tcPr>
            <w:tcW w:w="7911" w:type="dxa"/>
            <w:gridSpan w:val="7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lastRenderedPageBreak/>
              <w:t>Horario Primer Semestre 2017-2018 SUBGRADUADO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Cambio de salón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COMENTARIOS</w:t>
            </w: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METE3901-0U1</w:t>
            </w: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 xml:space="preserve">MICROSATELITES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M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17:30 -20:20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>Edif.CNL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Salón-C-334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Prof.MORELL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, G.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NOCTURNO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En acuerdo  con estudiantes y profesor se ofrecerá SABADO.</w:t>
            </w: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METE4006-0U1</w:t>
            </w: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 xml:space="preserve">INTROD METE, CLIMATOLOGIA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17:30 -18:50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>Edif.CNL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Salón-C-209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Prof.ALVAREZ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, JOSE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NOCTURNO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En acuerdo  con estudiantes y profesor se ofrecerá SABADO.</w:t>
            </w: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NUTR4042-0U1</w:t>
            </w: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 xml:space="preserve">NUTRICION HUMANA II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16:00 -18:50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>Edif.ED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Salón-209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Prof.CORREA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, N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NOCTURNO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En acuerdo  con estudiantes y profesor se ofrecerá SABADO.</w:t>
            </w: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NUTR4225-0U1</w:t>
            </w: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 xml:space="preserve">ASPEC PROF DE NUTR Y DIET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SEM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M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17:00 -18:50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>Edif.ED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Salón-205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Prof.MIR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, C.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NOCTURNO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En acuerdo  con estudiantes y profesor se ofrecerá SABADO.</w:t>
            </w: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QUIM3001-001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QUIMICA GENERAL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CON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07:00 -08:20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Salón-340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CNL C206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Prof.MOTTA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N.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QUIM3001-002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QUIMICA GENERAL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CON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08:30 -09:50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Salón-354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CN C356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QUIM3001-003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QUIMICA GENERAL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CON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08:30 -09:50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Salón-338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CNLA229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Prof.LOPEZ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V.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QUIM3001-005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QUIMICA GENERAL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CON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10:00 -11:20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Salón-338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CNL C356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K. </w:t>
            </w: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Davila</w:t>
            </w:r>
            <w:proofErr w:type="spellEnd"/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QUIM3001-006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QUIMICA GENERAL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CON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13:00 -14:20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Salón-338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PUENTE NAT1/NAT2 2NDO PISO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Prof.CARRASQUILLO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J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QUIM3001-008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QUIMICA GENERAL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CON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08:30 -09:50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Salón-339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CNL 356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Prof.FLORES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R.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QUIM3001-009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QUIMICA GENERAL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CON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08:30 -09:50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Salón-338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C202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Prof.WEINER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B.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QUIM3001-010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QUIMICA GENERAL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CON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10:00 -11:20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Salón-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  <w:lang w:val="es-PR"/>
              </w:rPr>
              <w:t>339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TERRAZA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Prof.DAVILA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K.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QUIM3001-012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QUIMICA GENERAL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CON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10:00 -11:20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  <w:lang w:val="es-PR"/>
              </w:rPr>
              <w:t>Salón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338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CNL C356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Prof.DAVILA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K.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Cambio de Salón        Si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40 estudiantes </w:t>
            </w:r>
          </w:p>
        </w:tc>
      </w:tr>
      <w:tr w:rsidR="00B533D4" w:rsidRPr="00B533D4" w:rsidTr="00B533D4">
        <w:trPr>
          <w:tblCellSpacing w:w="15" w:type="dxa"/>
        </w:trPr>
        <w:tc>
          <w:tcPr>
            <w:tcW w:w="7911" w:type="dxa"/>
            <w:gridSpan w:val="7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lastRenderedPageBreak/>
              <w:t>Horario Primer Semestre 2017-2018 SUBGRADUADO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Cambio de salón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COMENTARIOS</w:t>
            </w: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QUIM3001-013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QUIMICA GENERAL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CON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11:30 -12:50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  <w:lang w:val="es-PR"/>
              </w:rPr>
              <w:t>Salón-338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CNL 356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QUIM3001-015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QUIMICA GENERAL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CON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13:00 -14:20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Edif.CNL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Salón-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  <w:lang w:val="es-PR"/>
              </w:rPr>
              <w:t>339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CNL 356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QUIM3001-017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QUIMICA GENERAL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CON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14:00 -15:20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  <w:lang w:val="es-PR"/>
              </w:rPr>
              <w:t>Salón-338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CNL C206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Prof.CARRASQUILLO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J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QUIM3002-001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 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LEC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CN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339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CNL C236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MOTTA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QUIM3002-002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 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LEC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CN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339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CARPA PATIO CENTRAL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MOTTA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QUIM3015-0U1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COMPENDIO QUIM ORGANICA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07:00 -08:20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Salón-340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CARPA PIEDRA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Prof.CRUZ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C.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QUIM3031-002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QUIMICA ORGANICA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CON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08:00 -09:50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Salón-354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VESTIBULO ESCALERAS NAT 1 3ER PISO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Prof.PRIETO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J.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QUIM3031-005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QUIMICA ORGANICA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CON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13:00 -14:50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Salón-354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VESTIBULO ESCALERAS NAT 1 3ER PISO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Prof.RAMIREZ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R.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QUIM3031-006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QUIMICA ORGANICA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CON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14:30 -16:20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Salón-354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CARPA PIEDRA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Prof.TORRES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G.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QUIM3073  001-018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MENTORIAS EN QUIMICA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COORDINACION CNL A-207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001-CNL A-207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002-CARPA PIEDRA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004-CNL C-204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010- CARPA PATIO CENTRAL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014- CARPA PATIO CENTRAL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018-CNL A-224</w:t>
            </w: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QUIM3451-0U1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QUIMICA ORGANICA I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08:30 -09:50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Salón-142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A211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Prof.MONTES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I.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B533D4">
        <w:trPr>
          <w:tblCellSpacing w:w="15" w:type="dxa"/>
        </w:trPr>
        <w:tc>
          <w:tcPr>
            <w:tcW w:w="7911" w:type="dxa"/>
            <w:gridSpan w:val="7"/>
            <w:shd w:val="clear" w:color="auto" w:fill="auto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lastRenderedPageBreak/>
              <w:t>Horario Primer Semestre 2017-2018 SUBGRADUADO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Cambio de salón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COMENTARIOS</w:t>
            </w: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QUIM4000-0U1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QUIMICA INORGANICA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10:00 -11:20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>Salón-354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A211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Dr. Piñero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QUIM4041-100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CONFERENCIA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CON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M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10:00 -10:50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Salón-354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CARPA PATIO CENTRAL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Prof.MARTINEZ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C.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QUIM4041-200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CONFERENCIA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CON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10:00 -10:50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Salón-338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CARPA PATIO CENTRAL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Prof.NARTINEZ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C.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QUIM4055-001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BIOQUIMICA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11:30 -12:50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Salón-339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CNL A233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Prof.FLORES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R.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QUIM4055-002</w:t>
            </w: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 xml:space="preserve">BIOQUIMICA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LEC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LW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08:30 -09:50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Edif.CN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  <w:t xml:space="preserve">Salón-339 </w:t>
            </w: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CNL A231</w:t>
            </w: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Prof.FLORES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  <w:t>, R.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PR"/>
              </w:rPr>
            </w:pPr>
          </w:p>
        </w:tc>
      </w:tr>
      <w:tr w:rsidR="00B533D4" w:rsidRPr="00B533D4" w:rsidTr="00A850E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QUIM5995-022</w:t>
            </w: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 xml:space="preserve">TEMAS ESCOGIDOS EN QUIM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INV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MJ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  <w:t xml:space="preserve">17:00 -18:20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1159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2220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s-PR"/>
              </w:rPr>
            </w:pPr>
            <w:proofErr w:type="spellStart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Prof.HAIMAN</w:t>
            </w:r>
            <w:proofErr w:type="spellEnd"/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, A.</w:t>
            </w:r>
          </w:p>
        </w:tc>
        <w:tc>
          <w:tcPr>
            <w:tcW w:w="3645" w:type="dxa"/>
            <w:vAlign w:val="center"/>
          </w:tcPr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NOCTURNO</w:t>
            </w:r>
          </w:p>
          <w:p w:rsidR="00B533D4" w:rsidRPr="00B533D4" w:rsidRDefault="00B533D4" w:rsidP="00B533D4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</w:pPr>
            <w:r w:rsidRPr="00B533D4"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val="es-PR"/>
              </w:rPr>
              <w:t>En acuerdo  con estudiantes y profesor se ofrecerá SABADO.</w:t>
            </w:r>
          </w:p>
        </w:tc>
      </w:tr>
    </w:tbl>
    <w:p w:rsidR="0083529B" w:rsidRDefault="0083529B" w:rsidP="00246F31">
      <w:pPr>
        <w:rPr>
          <w:rFonts w:asciiTheme="minorHAnsi" w:hAnsiTheme="minorHAnsi" w:cstheme="minorHAnsi"/>
          <w:b/>
          <w:sz w:val="20"/>
          <w:szCs w:val="20"/>
          <w:lang w:val="es-PR"/>
        </w:rPr>
      </w:pPr>
    </w:p>
    <w:p w:rsidR="00142716" w:rsidRPr="00B533D4" w:rsidRDefault="003B4B4A" w:rsidP="00246F31">
      <w:pPr>
        <w:rPr>
          <w:rFonts w:asciiTheme="minorHAnsi" w:hAnsiTheme="minorHAnsi" w:cstheme="minorHAnsi"/>
          <w:b/>
          <w:sz w:val="20"/>
          <w:szCs w:val="20"/>
          <w:lang w:val="es-PR"/>
        </w:rPr>
      </w:pPr>
      <w:r w:rsidRPr="00B533D4">
        <w:rPr>
          <w:rFonts w:asciiTheme="minorHAnsi" w:hAnsiTheme="minorHAnsi" w:cstheme="minorHAnsi"/>
          <w:b/>
          <w:sz w:val="20"/>
          <w:szCs w:val="20"/>
          <w:lang w:val="es-PR"/>
        </w:rPr>
        <w:t>REUNION MENTORIAS INGRID A229</w:t>
      </w:r>
      <w:r w:rsidR="00B25F19" w:rsidRPr="00B533D4">
        <w:rPr>
          <w:rFonts w:asciiTheme="minorHAnsi" w:hAnsiTheme="minorHAnsi" w:cstheme="minorHAnsi"/>
          <w:b/>
          <w:sz w:val="20"/>
          <w:szCs w:val="20"/>
          <w:lang w:val="es-PR"/>
        </w:rPr>
        <w:t xml:space="preserve"> LUNES 4:00-5:20PM</w:t>
      </w:r>
    </w:p>
    <w:p w:rsidR="003B4B4A" w:rsidRPr="00B533D4" w:rsidRDefault="003B4B4A" w:rsidP="00246F31">
      <w:pPr>
        <w:rPr>
          <w:rFonts w:asciiTheme="minorHAnsi" w:hAnsiTheme="minorHAnsi" w:cstheme="minorHAnsi"/>
          <w:b/>
          <w:sz w:val="20"/>
          <w:szCs w:val="20"/>
          <w:lang w:val="es-PR"/>
        </w:rPr>
      </w:pPr>
      <w:r w:rsidRPr="00B533D4">
        <w:rPr>
          <w:rFonts w:asciiTheme="minorHAnsi" w:hAnsiTheme="minorHAnsi" w:cstheme="minorHAnsi"/>
          <w:b/>
          <w:sz w:val="20"/>
          <w:szCs w:val="20"/>
          <w:lang w:val="es-PR"/>
        </w:rPr>
        <w:t>REUNION COORD KARILUZ C202 MIERCOLES 12:00-12:50PM</w:t>
      </w:r>
    </w:p>
    <w:p w:rsidR="00435085" w:rsidRPr="00B533D4" w:rsidRDefault="00435085" w:rsidP="00246F31">
      <w:pPr>
        <w:rPr>
          <w:rFonts w:asciiTheme="minorHAnsi" w:hAnsiTheme="minorHAnsi" w:cstheme="minorHAnsi"/>
          <w:b/>
          <w:sz w:val="20"/>
          <w:szCs w:val="20"/>
          <w:lang w:val="es-PR"/>
        </w:rPr>
      </w:pPr>
      <w:r w:rsidRPr="00B533D4">
        <w:rPr>
          <w:rFonts w:asciiTheme="minorHAnsi" w:hAnsiTheme="minorHAnsi" w:cstheme="minorHAnsi"/>
          <w:b/>
          <w:sz w:val="20"/>
          <w:szCs w:val="20"/>
          <w:lang w:val="es-PR"/>
        </w:rPr>
        <w:t>SUBE MIERCOLES 11:30-12:50PM CARPA PIEDRA</w:t>
      </w:r>
      <w:bookmarkStart w:id="0" w:name="_GoBack"/>
      <w:bookmarkEnd w:id="0"/>
    </w:p>
    <w:sectPr w:rsidR="00435085" w:rsidRPr="00B533D4" w:rsidSect="000A004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D4" w:rsidRDefault="00B533D4" w:rsidP="00B533D4">
      <w:pPr>
        <w:spacing w:after="0"/>
      </w:pPr>
      <w:r>
        <w:separator/>
      </w:r>
    </w:p>
  </w:endnote>
  <w:endnote w:type="continuationSeparator" w:id="0">
    <w:p w:rsidR="00B533D4" w:rsidRDefault="00B533D4" w:rsidP="00B533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D4" w:rsidRDefault="00B533D4" w:rsidP="00B533D4">
      <w:pPr>
        <w:spacing w:after="0"/>
      </w:pPr>
      <w:r>
        <w:separator/>
      </w:r>
    </w:p>
  </w:footnote>
  <w:footnote w:type="continuationSeparator" w:id="0">
    <w:p w:rsidR="00B533D4" w:rsidRDefault="00B533D4" w:rsidP="00B533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D4" w:rsidRPr="00B533D4" w:rsidRDefault="00B533D4" w:rsidP="00B533D4">
    <w:pPr>
      <w:pStyle w:val="Header"/>
      <w:jc w:val="center"/>
      <w:rPr>
        <w:b/>
        <w:caps/>
      </w:rPr>
    </w:pPr>
    <w:r w:rsidRPr="00B533D4">
      <w:rPr>
        <w:b/>
        <w:caps/>
      </w:rPr>
      <w:t>Facultad de Ciencias Naturales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35"/>
    <w:rsid w:val="000209AB"/>
    <w:rsid w:val="000247EA"/>
    <w:rsid w:val="00052093"/>
    <w:rsid w:val="00073B94"/>
    <w:rsid w:val="00074D01"/>
    <w:rsid w:val="000A004D"/>
    <w:rsid w:val="000A4FF6"/>
    <w:rsid w:val="000C0958"/>
    <w:rsid w:val="000D3FDB"/>
    <w:rsid w:val="000E021D"/>
    <w:rsid w:val="000F5DFA"/>
    <w:rsid w:val="00121F2F"/>
    <w:rsid w:val="0012233D"/>
    <w:rsid w:val="001268A4"/>
    <w:rsid w:val="00142716"/>
    <w:rsid w:val="00150318"/>
    <w:rsid w:val="001A71E6"/>
    <w:rsid w:val="001B13EC"/>
    <w:rsid w:val="001B276F"/>
    <w:rsid w:val="001C34E3"/>
    <w:rsid w:val="001C687B"/>
    <w:rsid w:val="001F73D2"/>
    <w:rsid w:val="00246F31"/>
    <w:rsid w:val="002A729B"/>
    <w:rsid w:val="002E04DF"/>
    <w:rsid w:val="002E7C3D"/>
    <w:rsid w:val="00313BC0"/>
    <w:rsid w:val="00342901"/>
    <w:rsid w:val="00352650"/>
    <w:rsid w:val="00352DB1"/>
    <w:rsid w:val="00356BA9"/>
    <w:rsid w:val="00360797"/>
    <w:rsid w:val="00373BC8"/>
    <w:rsid w:val="00387EE5"/>
    <w:rsid w:val="003946D8"/>
    <w:rsid w:val="003A2881"/>
    <w:rsid w:val="003B4B4A"/>
    <w:rsid w:val="003B6A09"/>
    <w:rsid w:val="003F6007"/>
    <w:rsid w:val="00435085"/>
    <w:rsid w:val="004462EA"/>
    <w:rsid w:val="00485ACE"/>
    <w:rsid w:val="004E071C"/>
    <w:rsid w:val="00512AA4"/>
    <w:rsid w:val="00514E30"/>
    <w:rsid w:val="005856CC"/>
    <w:rsid w:val="00596F3E"/>
    <w:rsid w:val="005C1522"/>
    <w:rsid w:val="00606A42"/>
    <w:rsid w:val="00615435"/>
    <w:rsid w:val="00621E58"/>
    <w:rsid w:val="006324EE"/>
    <w:rsid w:val="00647B86"/>
    <w:rsid w:val="0066431B"/>
    <w:rsid w:val="006822C5"/>
    <w:rsid w:val="006867EC"/>
    <w:rsid w:val="00690E0D"/>
    <w:rsid w:val="006D5B0D"/>
    <w:rsid w:val="006E229D"/>
    <w:rsid w:val="006F799A"/>
    <w:rsid w:val="007136F7"/>
    <w:rsid w:val="00716B15"/>
    <w:rsid w:val="00743367"/>
    <w:rsid w:val="007715BB"/>
    <w:rsid w:val="0079711E"/>
    <w:rsid w:val="00797CCA"/>
    <w:rsid w:val="007B1D71"/>
    <w:rsid w:val="007B6038"/>
    <w:rsid w:val="007C493A"/>
    <w:rsid w:val="0083529B"/>
    <w:rsid w:val="0084049E"/>
    <w:rsid w:val="008413DD"/>
    <w:rsid w:val="00883414"/>
    <w:rsid w:val="008843E4"/>
    <w:rsid w:val="008B0AA4"/>
    <w:rsid w:val="008C324C"/>
    <w:rsid w:val="008E6959"/>
    <w:rsid w:val="0092191C"/>
    <w:rsid w:val="00965348"/>
    <w:rsid w:val="00980A06"/>
    <w:rsid w:val="00987C0A"/>
    <w:rsid w:val="009C660D"/>
    <w:rsid w:val="009D2288"/>
    <w:rsid w:val="00A23398"/>
    <w:rsid w:val="00A50573"/>
    <w:rsid w:val="00A850EA"/>
    <w:rsid w:val="00AB43E2"/>
    <w:rsid w:val="00AC27E8"/>
    <w:rsid w:val="00AD2859"/>
    <w:rsid w:val="00B04751"/>
    <w:rsid w:val="00B1712C"/>
    <w:rsid w:val="00B25F19"/>
    <w:rsid w:val="00B26447"/>
    <w:rsid w:val="00B44937"/>
    <w:rsid w:val="00B533D4"/>
    <w:rsid w:val="00BB2230"/>
    <w:rsid w:val="00BE6D88"/>
    <w:rsid w:val="00C63408"/>
    <w:rsid w:val="00C81E04"/>
    <w:rsid w:val="00C93008"/>
    <w:rsid w:val="00CB0B6E"/>
    <w:rsid w:val="00CC2843"/>
    <w:rsid w:val="00CD2EE0"/>
    <w:rsid w:val="00CE1797"/>
    <w:rsid w:val="00D042F5"/>
    <w:rsid w:val="00D120CA"/>
    <w:rsid w:val="00D13283"/>
    <w:rsid w:val="00D16E4B"/>
    <w:rsid w:val="00D65B77"/>
    <w:rsid w:val="00DC04D7"/>
    <w:rsid w:val="00DC0FD8"/>
    <w:rsid w:val="00DC299E"/>
    <w:rsid w:val="00DE2FF8"/>
    <w:rsid w:val="00DE3249"/>
    <w:rsid w:val="00E12B98"/>
    <w:rsid w:val="00E25DEE"/>
    <w:rsid w:val="00EB2BBE"/>
    <w:rsid w:val="00EB7E5D"/>
    <w:rsid w:val="00ED1F50"/>
    <w:rsid w:val="00EE5137"/>
    <w:rsid w:val="00EE6669"/>
    <w:rsid w:val="00F152C2"/>
    <w:rsid w:val="00F3079A"/>
    <w:rsid w:val="00F31EC9"/>
    <w:rsid w:val="00F43FF4"/>
    <w:rsid w:val="00F809FD"/>
    <w:rsid w:val="00FA3F34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5268"/>
  <w15:docId w15:val="{6D16C11B-E89B-403C-8013-EA39CF88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5C1522"/>
    <w:pPr>
      <w:keepNext/>
      <w:keepLines/>
      <w:suppressAutoHyphens/>
    </w:pPr>
  </w:style>
  <w:style w:type="paragraph" w:styleId="Header">
    <w:name w:val="header"/>
    <w:basedOn w:val="Normal"/>
    <w:link w:val="HeaderChar"/>
    <w:uiPriority w:val="99"/>
    <w:unhideWhenUsed/>
    <w:rsid w:val="00B533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33D4"/>
  </w:style>
  <w:style w:type="paragraph" w:styleId="Footer">
    <w:name w:val="footer"/>
    <w:basedOn w:val="Normal"/>
    <w:link w:val="FooterChar"/>
    <w:uiPriority w:val="99"/>
    <w:unhideWhenUsed/>
    <w:rsid w:val="00B533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33D4"/>
  </w:style>
  <w:style w:type="paragraph" w:styleId="ListParagraph">
    <w:name w:val="List Paragraph"/>
    <w:basedOn w:val="Normal"/>
    <w:uiPriority w:val="34"/>
    <w:qFormat/>
    <w:rsid w:val="0083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A. Lasalde Dominicci</dc:creator>
  <cp:lastModifiedBy>CARMEN A. MIRANDA RIVERA</cp:lastModifiedBy>
  <cp:revision>6</cp:revision>
  <dcterms:created xsi:type="dcterms:W3CDTF">2017-10-27T13:04:00Z</dcterms:created>
  <dcterms:modified xsi:type="dcterms:W3CDTF">2017-10-27T17:50:00Z</dcterms:modified>
</cp:coreProperties>
</file>