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E850" w14:textId="77777777" w:rsidR="00961FBB" w:rsidRPr="009A578C" w:rsidRDefault="00053EC7" w:rsidP="00053EC7">
      <w:pPr>
        <w:pStyle w:val="NoSpacing"/>
        <w:rPr>
          <w:b/>
        </w:rPr>
      </w:pPr>
      <w:r w:rsidRPr="009A578C">
        <w:rPr>
          <w:b/>
        </w:rPr>
        <w:t xml:space="preserve">Agenda </w:t>
      </w:r>
    </w:p>
    <w:p w14:paraId="5219FE88" w14:textId="77777777" w:rsidR="00053EC7" w:rsidRDefault="00053EC7" w:rsidP="00053EC7">
      <w:pPr>
        <w:pStyle w:val="NoSpacing"/>
        <w:rPr>
          <w:b/>
        </w:rPr>
      </w:pPr>
      <w:r w:rsidRPr="009A578C">
        <w:rPr>
          <w:b/>
        </w:rPr>
        <w:t>Semana del Profesional de Oficina</w:t>
      </w:r>
    </w:p>
    <w:p w14:paraId="4A468D75" w14:textId="77777777" w:rsidR="00617252" w:rsidRDefault="00617252" w:rsidP="00053EC7">
      <w:pPr>
        <w:pStyle w:val="NoSpacing"/>
        <w:rPr>
          <w:b/>
        </w:rPr>
      </w:pPr>
    </w:p>
    <w:p w14:paraId="0FADAA7B" w14:textId="77777777" w:rsidR="00617252" w:rsidRPr="009A578C" w:rsidRDefault="00617252" w:rsidP="00053EC7">
      <w:pPr>
        <w:pStyle w:val="NoSpacing"/>
        <w:rPr>
          <w:b/>
        </w:rPr>
      </w:pPr>
      <w:r>
        <w:rPr>
          <w:b/>
        </w:rPr>
        <w:t>Título: Dosis de emociones en tiempos de pandemia</w:t>
      </w:r>
    </w:p>
    <w:p w14:paraId="1471F685" w14:textId="77777777" w:rsidR="00053EC7" w:rsidRDefault="00053EC7" w:rsidP="00053EC7">
      <w:pPr>
        <w:pStyle w:val="NoSpacing"/>
      </w:pPr>
    </w:p>
    <w:p w14:paraId="730B0AE1" w14:textId="77777777" w:rsidR="00053EC7" w:rsidRDefault="00053EC7" w:rsidP="00053EC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501"/>
        <w:gridCol w:w="1184"/>
        <w:gridCol w:w="7712"/>
        <w:gridCol w:w="2261"/>
      </w:tblGrid>
      <w:tr w:rsidR="00617252" w14:paraId="11A326D3" w14:textId="77777777" w:rsidTr="00617252">
        <w:tc>
          <w:tcPr>
            <w:tcW w:w="3975" w:type="dxa"/>
            <w:gridSpan w:val="3"/>
          </w:tcPr>
          <w:p w14:paraId="09AD4D48" w14:textId="77777777" w:rsidR="00617252" w:rsidRDefault="00617252" w:rsidP="009A578C">
            <w:pPr>
              <w:pStyle w:val="NoSpacing"/>
              <w:jc w:val="center"/>
            </w:pPr>
            <w:r>
              <w:t>21 de abril de 2021</w:t>
            </w:r>
          </w:p>
        </w:tc>
        <w:tc>
          <w:tcPr>
            <w:tcW w:w="7712" w:type="dxa"/>
          </w:tcPr>
          <w:p w14:paraId="587A7A3A" w14:textId="77777777" w:rsidR="00617252" w:rsidRPr="009A578C" w:rsidRDefault="00617252" w:rsidP="009A578C">
            <w:pPr>
              <w:pStyle w:val="NoSpacing"/>
              <w:jc w:val="center"/>
              <w:rPr>
                <w:b/>
              </w:rPr>
            </w:pPr>
            <w:r w:rsidRPr="009A578C">
              <w:rPr>
                <w:b/>
              </w:rPr>
              <w:t xml:space="preserve">Enlace: </w:t>
            </w:r>
          </w:p>
        </w:tc>
        <w:tc>
          <w:tcPr>
            <w:tcW w:w="2261" w:type="dxa"/>
          </w:tcPr>
          <w:p w14:paraId="6DAFF050" w14:textId="77777777" w:rsidR="00617252" w:rsidRPr="009A578C" w:rsidRDefault="00617252" w:rsidP="009A578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Moderador</w:t>
            </w:r>
          </w:p>
        </w:tc>
      </w:tr>
      <w:tr w:rsidR="00617252" w14:paraId="1D512941" w14:textId="77777777" w:rsidTr="00617252">
        <w:tc>
          <w:tcPr>
            <w:tcW w:w="1290" w:type="dxa"/>
          </w:tcPr>
          <w:p w14:paraId="3B152693" w14:textId="77777777" w:rsidR="00617252" w:rsidRDefault="00617252" w:rsidP="00053EC7">
            <w:pPr>
              <w:pStyle w:val="NoSpacing"/>
            </w:pPr>
            <w:r>
              <w:t>Saludo Oficial</w:t>
            </w:r>
          </w:p>
        </w:tc>
        <w:tc>
          <w:tcPr>
            <w:tcW w:w="1501" w:type="dxa"/>
          </w:tcPr>
          <w:p w14:paraId="3575988A" w14:textId="77777777" w:rsidR="00617252" w:rsidRDefault="00617252" w:rsidP="00053EC7">
            <w:pPr>
              <w:pStyle w:val="NoSpacing"/>
            </w:pPr>
          </w:p>
        </w:tc>
        <w:tc>
          <w:tcPr>
            <w:tcW w:w="1184" w:type="dxa"/>
          </w:tcPr>
          <w:p w14:paraId="7B69B661" w14:textId="77777777" w:rsidR="00617252" w:rsidRDefault="00617252" w:rsidP="00053EC7">
            <w:pPr>
              <w:pStyle w:val="NoSpacing"/>
            </w:pPr>
            <w:r>
              <w:t>8:15 a 8:30 a.m.</w:t>
            </w:r>
          </w:p>
        </w:tc>
        <w:tc>
          <w:tcPr>
            <w:tcW w:w="7712" w:type="dxa"/>
            <w:vMerge w:val="restart"/>
          </w:tcPr>
          <w:p w14:paraId="0DEF2FA5" w14:textId="2E1E26C9" w:rsidR="00617252" w:rsidRDefault="00C33052" w:rsidP="00053EC7">
            <w:pPr>
              <w:pStyle w:val="NoSpacing"/>
            </w:pPr>
            <w:hyperlink r:id="rId4" w:history="1">
              <w:r w:rsidRPr="00915395">
                <w:rPr>
                  <w:rStyle w:val="Hyperlink"/>
                </w:rPr>
                <w:t>https://zoom.us/j/99562786489?pwd=NXVFVnhRVHpiYmZ2SmJmUmU1YmNmdz09</w:t>
              </w:r>
            </w:hyperlink>
          </w:p>
          <w:p w14:paraId="218695AF" w14:textId="5DCFF4CC" w:rsidR="00C33052" w:rsidRDefault="00C33052" w:rsidP="00053EC7">
            <w:pPr>
              <w:pStyle w:val="NoSpacing"/>
            </w:pPr>
          </w:p>
        </w:tc>
        <w:tc>
          <w:tcPr>
            <w:tcW w:w="2261" w:type="dxa"/>
          </w:tcPr>
          <w:p w14:paraId="43292A86" w14:textId="77777777" w:rsidR="00617252" w:rsidRPr="005070F7" w:rsidRDefault="00845D36" w:rsidP="00053EC7">
            <w:pPr>
              <w:pStyle w:val="NoSpacing"/>
            </w:pPr>
            <w:r>
              <w:t xml:space="preserve">Dr. </w:t>
            </w:r>
            <w:r w:rsidR="00617252">
              <w:t>Josué Hernandez</w:t>
            </w:r>
          </w:p>
        </w:tc>
      </w:tr>
      <w:tr w:rsidR="00617252" w14:paraId="0E690642" w14:textId="77777777" w:rsidTr="00617252">
        <w:tc>
          <w:tcPr>
            <w:tcW w:w="1290" w:type="dxa"/>
          </w:tcPr>
          <w:p w14:paraId="4DA85C88" w14:textId="77777777" w:rsidR="00617252" w:rsidRDefault="00845D36" w:rsidP="00845D36">
            <w:pPr>
              <w:pStyle w:val="NoSpacing"/>
            </w:pPr>
            <w:r>
              <w:t>Prof. Sandra I. Román Cruz</w:t>
            </w:r>
          </w:p>
        </w:tc>
        <w:tc>
          <w:tcPr>
            <w:tcW w:w="1501" w:type="dxa"/>
          </w:tcPr>
          <w:p w14:paraId="4EF2B6E8" w14:textId="77777777" w:rsidR="00617252" w:rsidRDefault="00845D36" w:rsidP="00845D36">
            <w:pPr>
              <w:pStyle w:val="NoSpacing"/>
            </w:pPr>
            <w:r>
              <w:t>Inteligencia emocional</w:t>
            </w:r>
          </w:p>
        </w:tc>
        <w:tc>
          <w:tcPr>
            <w:tcW w:w="1184" w:type="dxa"/>
          </w:tcPr>
          <w:p w14:paraId="505FB287" w14:textId="77777777" w:rsidR="00617252" w:rsidRDefault="00617252" w:rsidP="00053EC7">
            <w:pPr>
              <w:pStyle w:val="NoSpacing"/>
            </w:pPr>
            <w:r>
              <w:t xml:space="preserve">8:30 a 9:30 a.m. </w:t>
            </w:r>
          </w:p>
        </w:tc>
        <w:tc>
          <w:tcPr>
            <w:tcW w:w="7712" w:type="dxa"/>
            <w:vMerge/>
          </w:tcPr>
          <w:p w14:paraId="0250D37E" w14:textId="77777777" w:rsidR="00617252" w:rsidRDefault="00617252" w:rsidP="00053EC7">
            <w:pPr>
              <w:pStyle w:val="NoSpacing"/>
            </w:pPr>
          </w:p>
        </w:tc>
        <w:tc>
          <w:tcPr>
            <w:tcW w:w="2261" w:type="dxa"/>
          </w:tcPr>
          <w:p w14:paraId="71CE3235" w14:textId="77777777" w:rsidR="00617252" w:rsidRDefault="00845D36" w:rsidP="00053EC7">
            <w:pPr>
              <w:pStyle w:val="NoSpacing"/>
            </w:pPr>
            <w:r>
              <w:t xml:space="preserve">Dr. </w:t>
            </w:r>
            <w:r w:rsidR="00617252">
              <w:t>Josué Hernández</w:t>
            </w:r>
          </w:p>
        </w:tc>
      </w:tr>
      <w:tr w:rsidR="00617252" w14:paraId="17C47482" w14:textId="77777777" w:rsidTr="00617252">
        <w:tc>
          <w:tcPr>
            <w:tcW w:w="1290" w:type="dxa"/>
          </w:tcPr>
          <w:p w14:paraId="6E21C4DA" w14:textId="77777777" w:rsidR="00617252" w:rsidRDefault="00617252" w:rsidP="00053EC7">
            <w:pPr>
              <w:pStyle w:val="NoSpacing"/>
            </w:pPr>
            <w:r>
              <w:t>Dra. Olga Bernardy</w:t>
            </w:r>
            <w:r w:rsidR="00845D36">
              <w:t xml:space="preserve"> Aponte</w:t>
            </w:r>
          </w:p>
          <w:p w14:paraId="2089C5D9" w14:textId="77777777" w:rsidR="00617252" w:rsidRDefault="00617252" w:rsidP="00053EC7">
            <w:pPr>
              <w:pStyle w:val="NoSpacing"/>
            </w:pPr>
            <w:r>
              <w:t>Prof. Natanael Luciano</w:t>
            </w:r>
            <w:r w:rsidR="00845D36">
              <w:t xml:space="preserve"> Arocho</w:t>
            </w:r>
          </w:p>
          <w:p w14:paraId="6077E9FA" w14:textId="77777777" w:rsidR="00617252" w:rsidRDefault="00617252" w:rsidP="00053EC7">
            <w:pPr>
              <w:pStyle w:val="NoSpacing"/>
            </w:pPr>
            <w:r>
              <w:t>Prof. Cristina Vidal</w:t>
            </w:r>
          </w:p>
          <w:p w14:paraId="7357F4FB" w14:textId="77777777" w:rsidR="00617252" w:rsidRDefault="00617252" w:rsidP="00053EC7">
            <w:pPr>
              <w:pStyle w:val="NoSpacing"/>
            </w:pPr>
          </w:p>
        </w:tc>
        <w:tc>
          <w:tcPr>
            <w:tcW w:w="1501" w:type="dxa"/>
          </w:tcPr>
          <w:p w14:paraId="105E473C" w14:textId="77777777" w:rsidR="00617252" w:rsidRDefault="00617252" w:rsidP="00053EC7">
            <w:pPr>
              <w:pStyle w:val="NoSpacing"/>
            </w:pPr>
            <w:r>
              <w:t>Vacunas emocionales en tiempos de COVID-19</w:t>
            </w:r>
          </w:p>
        </w:tc>
        <w:tc>
          <w:tcPr>
            <w:tcW w:w="1184" w:type="dxa"/>
          </w:tcPr>
          <w:p w14:paraId="0BDF7AA1" w14:textId="77777777" w:rsidR="00617252" w:rsidRDefault="00617252" w:rsidP="005070F7">
            <w:pPr>
              <w:pStyle w:val="NoSpacing"/>
            </w:pPr>
            <w:r>
              <w:t>10:00 a.m. a 12:00 p.m.</w:t>
            </w:r>
          </w:p>
        </w:tc>
        <w:tc>
          <w:tcPr>
            <w:tcW w:w="7712" w:type="dxa"/>
          </w:tcPr>
          <w:p w14:paraId="276010A1" w14:textId="2A91EFCA" w:rsidR="00617252" w:rsidRDefault="00C33052" w:rsidP="00053EC7">
            <w:pPr>
              <w:pStyle w:val="NoSpacing"/>
            </w:pPr>
            <w:hyperlink r:id="rId5" w:history="1">
              <w:r w:rsidRPr="00915395">
                <w:rPr>
                  <w:rStyle w:val="Hyperlink"/>
                </w:rPr>
                <w:t>https://zoom.us/j/93288474553?pwd=YS9NZUhqa3lmMXRPdFk1dXZZK1BPQT09</w:t>
              </w:r>
            </w:hyperlink>
          </w:p>
          <w:p w14:paraId="17701DF3" w14:textId="55C2A5D0" w:rsidR="00C33052" w:rsidRDefault="00C33052" w:rsidP="00053EC7">
            <w:pPr>
              <w:pStyle w:val="NoSpacing"/>
            </w:pPr>
          </w:p>
        </w:tc>
        <w:tc>
          <w:tcPr>
            <w:tcW w:w="2261" w:type="dxa"/>
          </w:tcPr>
          <w:p w14:paraId="4339B43E" w14:textId="77777777" w:rsidR="00617252" w:rsidRPr="005070F7" w:rsidRDefault="00617252" w:rsidP="00053EC7">
            <w:pPr>
              <w:pStyle w:val="NoSpacing"/>
            </w:pPr>
            <w:r>
              <w:t>Ing. Leonardo Morales</w:t>
            </w:r>
          </w:p>
        </w:tc>
      </w:tr>
      <w:tr w:rsidR="00617252" w14:paraId="26EC6A4A" w14:textId="77777777" w:rsidTr="00617252">
        <w:tc>
          <w:tcPr>
            <w:tcW w:w="1290" w:type="dxa"/>
          </w:tcPr>
          <w:p w14:paraId="66B66BBA" w14:textId="77777777" w:rsidR="00617252" w:rsidRDefault="00617252" w:rsidP="00053EC7">
            <w:pPr>
              <w:pStyle w:val="NoSpacing"/>
            </w:pPr>
            <w:r>
              <w:t>Dr. Héctor Aponte</w:t>
            </w:r>
            <w:r w:rsidR="00845D36">
              <w:t xml:space="preserve"> Alequin</w:t>
            </w:r>
          </w:p>
        </w:tc>
        <w:tc>
          <w:tcPr>
            <w:tcW w:w="1501" w:type="dxa"/>
          </w:tcPr>
          <w:p w14:paraId="7F4FA9DD" w14:textId="77777777" w:rsidR="00617252" w:rsidRDefault="00845D36" w:rsidP="00053EC7">
            <w:pPr>
              <w:pStyle w:val="NoSpacing"/>
            </w:pPr>
            <w:r>
              <w:t>Técnicas de redacción e</w:t>
            </w:r>
            <w:r w:rsidR="00617252">
              <w:t>fectivas</w:t>
            </w:r>
          </w:p>
        </w:tc>
        <w:tc>
          <w:tcPr>
            <w:tcW w:w="1184" w:type="dxa"/>
          </w:tcPr>
          <w:p w14:paraId="2E3487AF" w14:textId="77777777" w:rsidR="00617252" w:rsidRDefault="00617252" w:rsidP="005070F7">
            <w:pPr>
              <w:pStyle w:val="NoSpacing"/>
            </w:pPr>
            <w:r>
              <w:t>1:30 a 2:45 p.m.</w:t>
            </w:r>
          </w:p>
        </w:tc>
        <w:tc>
          <w:tcPr>
            <w:tcW w:w="7712" w:type="dxa"/>
          </w:tcPr>
          <w:p w14:paraId="5B1C497B" w14:textId="14E89B6D" w:rsidR="00617252" w:rsidRDefault="00C33052" w:rsidP="00053EC7">
            <w:pPr>
              <w:pStyle w:val="NoSpacing"/>
            </w:pPr>
            <w:hyperlink r:id="rId6" w:history="1">
              <w:r w:rsidRPr="00915395">
                <w:rPr>
                  <w:rStyle w:val="Hyperlink"/>
                </w:rPr>
                <w:t>https://zoom.us/j/97631815438?pwd=Vnp3NlFJbnVHbXNyeFBHZ25DK2ErQT09</w:t>
              </w:r>
            </w:hyperlink>
          </w:p>
          <w:p w14:paraId="30461CEA" w14:textId="3BA8F06D" w:rsidR="00C33052" w:rsidRDefault="00C33052" w:rsidP="00053EC7">
            <w:pPr>
              <w:pStyle w:val="NoSpacing"/>
            </w:pPr>
          </w:p>
        </w:tc>
        <w:tc>
          <w:tcPr>
            <w:tcW w:w="2261" w:type="dxa"/>
          </w:tcPr>
          <w:p w14:paraId="0CD01CC5" w14:textId="77777777" w:rsidR="00617252" w:rsidRPr="005070F7" w:rsidRDefault="00617252" w:rsidP="00053EC7">
            <w:pPr>
              <w:pStyle w:val="NoSpacing"/>
            </w:pPr>
            <w:r>
              <w:t>Dra. Zaira I. Rivera</w:t>
            </w:r>
          </w:p>
        </w:tc>
      </w:tr>
      <w:tr w:rsidR="00617252" w14:paraId="75684100" w14:textId="77777777" w:rsidTr="00617252">
        <w:tc>
          <w:tcPr>
            <w:tcW w:w="1290" w:type="dxa"/>
          </w:tcPr>
          <w:p w14:paraId="56B65F9D" w14:textId="77777777" w:rsidR="00617252" w:rsidRDefault="00617252" w:rsidP="00053EC7">
            <w:pPr>
              <w:pStyle w:val="NoSpacing"/>
            </w:pPr>
            <w:r>
              <w:t>Ing. Leonardo Morales</w:t>
            </w:r>
            <w:r w:rsidR="00845D36">
              <w:t xml:space="preserve"> Díaz</w:t>
            </w:r>
          </w:p>
        </w:tc>
        <w:tc>
          <w:tcPr>
            <w:tcW w:w="1501" w:type="dxa"/>
          </w:tcPr>
          <w:p w14:paraId="2D7EF5DC" w14:textId="77777777" w:rsidR="00617252" w:rsidRDefault="00845D36" w:rsidP="00053EC7">
            <w:pPr>
              <w:pStyle w:val="NoSpacing"/>
            </w:pPr>
            <w:r>
              <w:t>Principios de la gerencia de p</w:t>
            </w:r>
            <w:r w:rsidR="00617252">
              <w:t>royectos</w:t>
            </w:r>
          </w:p>
        </w:tc>
        <w:tc>
          <w:tcPr>
            <w:tcW w:w="1184" w:type="dxa"/>
          </w:tcPr>
          <w:p w14:paraId="7AAABB01" w14:textId="77777777" w:rsidR="00617252" w:rsidRDefault="00617252" w:rsidP="005070F7">
            <w:pPr>
              <w:pStyle w:val="NoSpacing"/>
            </w:pPr>
            <w:r>
              <w:t>3:00 a 4:30 p.m.</w:t>
            </w:r>
          </w:p>
        </w:tc>
        <w:tc>
          <w:tcPr>
            <w:tcW w:w="7712" w:type="dxa"/>
          </w:tcPr>
          <w:p w14:paraId="0CD1F049" w14:textId="648243CE" w:rsidR="00617252" w:rsidRDefault="00C33052" w:rsidP="00053EC7">
            <w:pPr>
              <w:pStyle w:val="NoSpacing"/>
            </w:pPr>
            <w:hyperlink r:id="rId7" w:history="1">
              <w:r w:rsidRPr="00915395">
                <w:rPr>
                  <w:rStyle w:val="Hyperlink"/>
                </w:rPr>
                <w:t>https://zoom.us/j/91859846206?pwd=OWRYdVU2TXp3T1RyZ1phdGZ1bjhDQT09</w:t>
              </w:r>
            </w:hyperlink>
          </w:p>
          <w:p w14:paraId="02D51D83" w14:textId="3A9F5022" w:rsidR="00C33052" w:rsidRDefault="00C33052" w:rsidP="00053EC7">
            <w:pPr>
              <w:pStyle w:val="NoSpacing"/>
            </w:pPr>
          </w:p>
        </w:tc>
        <w:tc>
          <w:tcPr>
            <w:tcW w:w="2261" w:type="dxa"/>
          </w:tcPr>
          <w:p w14:paraId="44D9DFB7" w14:textId="77777777" w:rsidR="00617252" w:rsidRPr="005070F7" w:rsidRDefault="00617252" w:rsidP="00053EC7">
            <w:pPr>
              <w:pStyle w:val="NoSpacing"/>
            </w:pPr>
            <w:r>
              <w:t>Srta. Yaidaris Rodríguez</w:t>
            </w:r>
          </w:p>
        </w:tc>
      </w:tr>
    </w:tbl>
    <w:p w14:paraId="3B92A5D2" w14:textId="77777777" w:rsidR="00053EC7" w:rsidRDefault="00053EC7" w:rsidP="00053EC7">
      <w:pPr>
        <w:pStyle w:val="NoSpacing"/>
      </w:pPr>
    </w:p>
    <w:p w14:paraId="03F036D8" w14:textId="77777777" w:rsidR="00053EC7" w:rsidRDefault="00053EC7" w:rsidP="00053EC7">
      <w:pPr>
        <w:pStyle w:val="NoSpacing"/>
      </w:pPr>
    </w:p>
    <w:p w14:paraId="3174AFDF" w14:textId="77777777" w:rsidR="00845D36" w:rsidRDefault="00845D36" w:rsidP="00053EC7">
      <w:pPr>
        <w:pStyle w:val="NoSpacing"/>
      </w:pPr>
    </w:p>
    <w:p w14:paraId="648BC8B7" w14:textId="77777777" w:rsidR="00845D36" w:rsidRDefault="00845D36" w:rsidP="00053EC7">
      <w:pPr>
        <w:pStyle w:val="NoSpacing"/>
      </w:pPr>
    </w:p>
    <w:p w14:paraId="619FF1FD" w14:textId="77777777" w:rsidR="00053EC7" w:rsidRDefault="00053EC7" w:rsidP="00053EC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1520"/>
        <w:gridCol w:w="1094"/>
        <w:gridCol w:w="7632"/>
        <w:gridCol w:w="2388"/>
      </w:tblGrid>
      <w:tr w:rsidR="00617252" w14:paraId="14D216BA" w14:textId="77777777" w:rsidTr="00617252">
        <w:tc>
          <w:tcPr>
            <w:tcW w:w="3928" w:type="dxa"/>
            <w:gridSpan w:val="3"/>
          </w:tcPr>
          <w:p w14:paraId="50136B20" w14:textId="77777777" w:rsidR="00617252" w:rsidRPr="00053EC7" w:rsidRDefault="00617252" w:rsidP="00053EC7">
            <w:pPr>
              <w:pStyle w:val="NoSpacing"/>
              <w:jc w:val="center"/>
              <w:rPr>
                <w:b/>
              </w:rPr>
            </w:pPr>
            <w:r w:rsidRPr="00053EC7">
              <w:rPr>
                <w:b/>
              </w:rPr>
              <w:t>22 de abril de 2021</w:t>
            </w:r>
          </w:p>
        </w:tc>
        <w:tc>
          <w:tcPr>
            <w:tcW w:w="7632" w:type="dxa"/>
          </w:tcPr>
          <w:p w14:paraId="140179E7" w14:textId="77777777" w:rsidR="00617252" w:rsidRPr="00053EC7" w:rsidRDefault="00617252" w:rsidP="00053EC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Enlace: </w:t>
            </w:r>
          </w:p>
        </w:tc>
        <w:tc>
          <w:tcPr>
            <w:tcW w:w="2388" w:type="dxa"/>
          </w:tcPr>
          <w:p w14:paraId="17AE4D24" w14:textId="77777777" w:rsidR="00617252" w:rsidRDefault="00617252" w:rsidP="00053EC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Moderador</w:t>
            </w:r>
          </w:p>
        </w:tc>
      </w:tr>
      <w:tr w:rsidR="00617252" w14:paraId="225F8EC8" w14:textId="77777777" w:rsidTr="00617252">
        <w:tc>
          <w:tcPr>
            <w:tcW w:w="1314" w:type="dxa"/>
          </w:tcPr>
          <w:p w14:paraId="5ABE9D55" w14:textId="77777777" w:rsidR="00617252" w:rsidRDefault="00617252" w:rsidP="00053EC7">
            <w:pPr>
              <w:pStyle w:val="NoSpacing"/>
            </w:pPr>
            <w:r>
              <w:t>Dra. Dolores Aponte</w:t>
            </w:r>
            <w:r w:rsidR="00845D36">
              <w:t xml:space="preserve"> Ramos</w:t>
            </w:r>
          </w:p>
        </w:tc>
        <w:tc>
          <w:tcPr>
            <w:tcW w:w="1520" w:type="dxa"/>
          </w:tcPr>
          <w:p w14:paraId="5DA6B5D2" w14:textId="77777777" w:rsidR="00617252" w:rsidRDefault="00617252" w:rsidP="00053EC7">
            <w:pPr>
              <w:pStyle w:val="NoSpacing"/>
            </w:pPr>
            <w:r>
              <w:t>Atrapa tu sueño (sin tila, ni pastillas)</w:t>
            </w:r>
          </w:p>
          <w:p w14:paraId="5F9A215D" w14:textId="77777777" w:rsidR="00617252" w:rsidRDefault="00617252" w:rsidP="00053EC7">
            <w:pPr>
              <w:pStyle w:val="NoSpacing"/>
            </w:pPr>
          </w:p>
          <w:p w14:paraId="36FED217" w14:textId="77777777" w:rsidR="00617252" w:rsidRDefault="00617252" w:rsidP="00053EC7">
            <w:pPr>
              <w:pStyle w:val="NoSpacing"/>
            </w:pPr>
            <w:r>
              <w:t xml:space="preserve">Materiales: Gancho de ropa de metal, hilo o trapillo y cinta adhesiva  </w:t>
            </w:r>
          </w:p>
        </w:tc>
        <w:tc>
          <w:tcPr>
            <w:tcW w:w="1094" w:type="dxa"/>
          </w:tcPr>
          <w:p w14:paraId="68CE8602" w14:textId="77777777" w:rsidR="00617252" w:rsidRDefault="00617252" w:rsidP="00053EC7">
            <w:pPr>
              <w:pStyle w:val="NoSpacing"/>
            </w:pPr>
            <w:r>
              <w:t>9:00 a 11:00 a.m.</w:t>
            </w:r>
          </w:p>
        </w:tc>
        <w:tc>
          <w:tcPr>
            <w:tcW w:w="7632" w:type="dxa"/>
          </w:tcPr>
          <w:p w14:paraId="0E51E0C4" w14:textId="4A4DAE36" w:rsidR="00617252" w:rsidRDefault="00C33052" w:rsidP="00053EC7">
            <w:pPr>
              <w:pStyle w:val="NoSpacing"/>
            </w:pPr>
            <w:hyperlink r:id="rId8" w:history="1">
              <w:r w:rsidRPr="00915395">
                <w:rPr>
                  <w:rStyle w:val="Hyperlink"/>
                </w:rPr>
                <w:t>https://zoom.us/j/98657570911?pwd=cDZQZHVxbkZ5c2R3Qk1WUHNNWEFnQT09</w:t>
              </w:r>
            </w:hyperlink>
          </w:p>
          <w:p w14:paraId="55F7E9C5" w14:textId="74702BEC" w:rsidR="00C33052" w:rsidRDefault="00C33052" w:rsidP="00053EC7">
            <w:pPr>
              <w:pStyle w:val="NoSpacing"/>
            </w:pPr>
          </w:p>
        </w:tc>
        <w:tc>
          <w:tcPr>
            <w:tcW w:w="2388" w:type="dxa"/>
          </w:tcPr>
          <w:p w14:paraId="22D00BC0" w14:textId="77777777" w:rsidR="00617252" w:rsidRPr="005070F7" w:rsidRDefault="00617252" w:rsidP="00053EC7">
            <w:pPr>
              <w:pStyle w:val="NoSpacing"/>
            </w:pPr>
            <w:r>
              <w:t>Dra. Zaira Rivera</w:t>
            </w:r>
          </w:p>
        </w:tc>
      </w:tr>
      <w:tr w:rsidR="00617252" w14:paraId="7E5CD479" w14:textId="77777777" w:rsidTr="00617252">
        <w:tc>
          <w:tcPr>
            <w:tcW w:w="1314" w:type="dxa"/>
          </w:tcPr>
          <w:p w14:paraId="46F553D1" w14:textId="77777777" w:rsidR="00617252" w:rsidRPr="00845D36" w:rsidRDefault="00617252" w:rsidP="00053EC7">
            <w:pPr>
              <w:pStyle w:val="NoSpacing"/>
              <w:rPr>
                <w:lang w:val="en-US"/>
              </w:rPr>
            </w:pPr>
            <w:r w:rsidRPr="00845D36">
              <w:rPr>
                <w:lang w:val="en-US"/>
              </w:rPr>
              <w:t xml:space="preserve">Prof. Larry </w:t>
            </w:r>
            <w:proofErr w:type="spellStart"/>
            <w:r w:rsidRPr="00845D36">
              <w:rPr>
                <w:lang w:val="en-US"/>
              </w:rPr>
              <w:t>Emill</w:t>
            </w:r>
            <w:proofErr w:type="spellEnd"/>
            <w:r w:rsidRPr="00845D36">
              <w:rPr>
                <w:lang w:val="en-US"/>
              </w:rPr>
              <w:t xml:space="preserve"> </w:t>
            </w:r>
            <w:proofErr w:type="spellStart"/>
            <w:r w:rsidRPr="00845D36">
              <w:rPr>
                <w:lang w:val="en-US"/>
              </w:rPr>
              <w:t>Alicea</w:t>
            </w:r>
            <w:proofErr w:type="spellEnd"/>
            <w:r w:rsidR="00845D36" w:rsidRPr="00845D36">
              <w:rPr>
                <w:lang w:val="en-US"/>
              </w:rPr>
              <w:t xml:space="preserve"> R</w:t>
            </w:r>
            <w:r w:rsidR="00845D36">
              <w:rPr>
                <w:lang w:val="en-US"/>
              </w:rPr>
              <w:t>odríguez</w:t>
            </w:r>
          </w:p>
        </w:tc>
        <w:tc>
          <w:tcPr>
            <w:tcW w:w="1520" w:type="dxa"/>
          </w:tcPr>
          <w:p w14:paraId="4C9D4581" w14:textId="77777777" w:rsidR="00617252" w:rsidRDefault="00845D36" w:rsidP="00053EC7">
            <w:pPr>
              <w:pStyle w:val="NoSpacing"/>
            </w:pPr>
            <w:r>
              <w:t xml:space="preserve">Quiérete mucho loca </w:t>
            </w:r>
          </w:p>
        </w:tc>
        <w:tc>
          <w:tcPr>
            <w:tcW w:w="1094" w:type="dxa"/>
          </w:tcPr>
          <w:p w14:paraId="488031C4" w14:textId="77777777" w:rsidR="00617252" w:rsidRDefault="00617252" w:rsidP="00053EC7">
            <w:pPr>
              <w:pStyle w:val="NoSpacing"/>
            </w:pPr>
            <w:r>
              <w:t>1:00 a 2:30 p.m.</w:t>
            </w:r>
          </w:p>
        </w:tc>
        <w:tc>
          <w:tcPr>
            <w:tcW w:w="7632" w:type="dxa"/>
          </w:tcPr>
          <w:p w14:paraId="0E80B5DD" w14:textId="31683D63" w:rsidR="00617252" w:rsidRDefault="00C33052" w:rsidP="00053EC7">
            <w:pPr>
              <w:pStyle w:val="NoSpacing"/>
            </w:pPr>
            <w:hyperlink r:id="rId9" w:history="1">
              <w:r w:rsidRPr="00915395">
                <w:rPr>
                  <w:rStyle w:val="Hyperlink"/>
                </w:rPr>
                <w:t>https://zoom.us/j/91981094832?pwd=azRvNDBCZTBjUjBqUGpWN0c4bzZFdz09</w:t>
              </w:r>
            </w:hyperlink>
          </w:p>
          <w:p w14:paraId="7902061D" w14:textId="21211DCB" w:rsidR="00C33052" w:rsidRDefault="00C33052" w:rsidP="00053EC7">
            <w:pPr>
              <w:pStyle w:val="NoSpacing"/>
            </w:pPr>
          </w:p>
        </w:tc>
        <w:tc>
          <w:tcPr>
            <w:tcW w:w="2388" w:type="dxa"/>
          </w:tcPr>
          <w:p w14:paraId="5DB1858A" w14:textId="77777777" w:rsidR="00617252" w:rsidRPr="005070F7" w:rsidRDefault="00617252" w:rsidP="00053EC7">
            <w:pPr>
              <w:pStyle w:val="NoSpacing"/>
            </w:pPr>
            <w:r>
              <w:t>Ing. Leonardo Morales</w:t>
            </w:r>
          </w:p>
        </w:tc>
      </w:tr>
      <w:tr w:rsidR="00617252" w14:paraId="67E7FAC6" w14:textId="77777777" w:rsidTr="00B36B31">
        <w:tc>
          <w:tcPr>
            <w:tcW w:w="1314" w:type="dxa"/>
          </w:tcPr>
          <w:p w14:paraId="4A5021E3" w14:textId="77777777" w:rsidR="00617252" w:rsidRDefault="00617252" w:rsidP="00053EC7">
            <w:pPr>
              <w:pStyle w:val="NoSpacing"/>
            </w:pPr>
            <w:r>
              <w:t>Clausura</w:t>
            </w:r>
          </w:p>
        </w:tc>
        <w:tc>
          <w:tcPr>
            <w:tcW w:w="10246" w:type="dxa"/>
            <w:gridSpan w:val="3"/>
          </w:tcPr>
          <w:p w14:paraId="7F30EC16" w14:textId="77777777" w:rsidR="00617252" w:rsidRDefault="00617252" w:rsidP="00053EC7">
            <w:pPr>
              <w:pStyle w:val="NoSpacing"/>
            </w:pPr>
            <w:r>
              <w:t>Dr. Josué Hernández</w:t>
            </w:r>
          </w:p>
        </w:tc>
        <w:tc>
          <w:tcPr>
            <w:tcW w:w="2388" w:type="dxa"/>
          </w:tcPr>
          <w:p w14:paraId="12DDF40B" w14:textId="77777777" w:rsidR="00617252" w:rsidRDefault="00617252" w:rsidP="00053EC7">
            <w:pPr>
              <w:pStyle w:val="NoSpacing"/>
            </w:pPr>
          </w:p>
        </w:tc>
      </w:tr>
    </w:tbl>
    <w:p w14:paraId="498C6149" w14:textId="77777777" w:rsidR="00053EC7" w:rsidRDefault="00053EC7" w:rsidP="00053EC7">
      <w:pPr>
        <w:pStyle w:val="NoSpacing"/>
      </w:pPr>
    </w:p>
    <w:p w14:paraId="297D01D1" w14:textId="77777777" w:rsidR="00053EC7" w:rsidRDefault="00053EC7" w:rsidP="00053EC7">
      <w:pPr>
        <w:pStyle w:val="NoSpacing"/>
      </w:pPr>
    </w:p>
    <w:p w14:paraId="3BBB6FAA" w14:textId="77777777" w:rsidR="00053EC7" w:rsidRPr="00053EC7" w:rsidRDefault="00053EC7" w:rsidP="00053EC7">
      <w:pPr>
        <w:pStyle w:val="NoSpacing"/>
      </w:pPr>
    </w:p>
    <w:sectPr w:rsidR="00053EC7" w:rsidRPr="00053EC7" w:rsidSect="009A578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C7"/>
    <w:rsid w:val="00053EC7"/>
    <w:rsid w:val="00320446"/>
    <w:rsid w:val="005070F7"/>
    <w:rsid w:val="00617252"/>
    <w:rsid w:val="00845D36"/>
    <w:rsid w:val="008B35BF"/>
    <w:rsid w:val="00961FBB"/>
    <w:rsid w:val="009A578C"/>
    <w:rsid w:val="00A04707"/>
    <w:rsid w:val="00C3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1165"/>
  <w15:chartTrackingRefBased/>
  <w15:docId w15:val="{97036219-C777-4FB5-938E-89F6F574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EC7"/>
    <w:pPr>
      <w:spacing w:after="0" w:line="240" w:lineRule="auto"/>
    </w:pPr>
  </w:style>
  <w:style w:type="table" w:styleId="TableGrid">
    <w:name w:val="Table Grid"/>
    <w:basedOn w:val="TableNormal"/>
    <w:uiPriority w:val="39"/>
    <w:rsid w:val="0005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657570911?pwd=cDZQZHVxbkZ5c2R3Qk1WUHNNWEFn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1859846206?pwd=OWRYdVU2TXp3T1RyZ1phdGZ1bjhD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631815438?pwd=Vnp3NlFJbnVHbXNyeFBHZ25DK2Er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oom.us/j/93288474553?pwd=YS9NZUhqa3lmMXRPdFk1dXZZK1BPQT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oom.us/j/99562786489?pwd=NXVFVnhRVHpiYmZ2SmJmUmU1YmNmdz09" TargetMode="External"/><Relationship Id="rId9" Type="http://schemas.openxmlformats.org/officeDocument/2006/relationships/hyperlink" Target="https://zoom.us/j/91981094832?pwd=azRvNDBCZTBjUjBqUGpWN0c4bzZF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Josué Hernández</dc:creator>
  <cp:keywords/>
  <dc:description/>
  <cp:lastModifiedBy>Mario .</cp:lastModifiedBy>
  <cp:revision>2</cp:revision>
  <dcterms:created xsi:type="dcterms:W3CDTF">2021-04-20T19:55:00Z</dcterms:created>
  <dcterms:modified xsi:type="dcterms:W3CDTF">2021-04-20T19:55:00Z</dcterms:modified>
</cp:coreProperties>
</file>