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5152" w14:textId="5F44A638" w:rsidR="00175E68" w:rsidRDefault="00EA32C4">
      <w:r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609B0" wp14:editId="56514446">
                <wp:simplePos x="0" y="0"/>
                <wp:positionH relativeFrom="column">
                  <wp:posOffset>2178050</wp:posOffset>
                </wp:positionH>
                <wp:positionV relativeFrom="paragraph">
                  <wp:posOffset>5045710</wp:posOffset>
                </wp:positionV>
                <wp:extent cx="4311650" cy="2622550"/>
                <wp:effectExtent l="133350" t="114300" r="146050" b="1587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0" cy="2622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AD571" w14:textId="73B26846" w:rsidR="00BF3761" w:rsidRDefault="002B235B" w:rsidP="002C7509">
                            <w:pPr>
                              <w:spacing w:after="0" w:line="240" w:lineRule="auto"/>
                              <w:jc w:val="both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  <w:r>
                              <w:rPr>
                                <w:rFonts w:ascii="Cambria Math" w:hAnsi="Cambria Math"/>
                                <w:lang w:val="es-PR"/>
                              </w:rPr>
                              <w:t>La UPR</w:t>
                            </w:r>
                            <w:r w:rsidR="00B8272B">
                              <w:rPr>
                                <w:rFonts w:ascii="Cambria Math" w:hAnsi="Cambria Math"/>
                                <w:lang w:val="es-PR"/>
                              </w:rPr>
                              <w:t>RP</w:t>
                            </w:r>
                            <w:r w:rsidR="00BF3761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 </w:t>
                            </w:r>
                            <w:r w:rsidR="00C72EC9" w:rsidRPr="002B5480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exhorta a todos sus empleados </w:t>
                            </w:r>
                            <w:r w:rsidR="00BF3761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y estudiantes </w:t>
                            </w:r>
                            <w:r w:rsidR="002C7509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a evitar la </w:t>
                            </w:r>
                            <w:r w:rsidR="00C72EC9" w:rsidRPr="002B5480">
                              <w:rPr>
                                <w:rFonts w:ascii="Cambria Math" w:hAnsi="Cambria Math"/>
                                <w:lang w:val="es-PR"/>
                              </w:rPr>
                              <w:t>propagación del COVID-19</w:t>
                            </w:r>
                            <w:r w:rsidR="002C7509">
                              <w:rPr>
                                <w:rFonts w:ascii="Cambria Math" w:hAnsi="Cambria Math"/>
                                <w:lang w:val="es-PR"/>
                              </w:rPr>
                              <w:t>.</w:t>
                            </w:r>
                          </w:p>
                          <w:p w14:paraId="454ED500" w14:textId="77777777" w:rsidR="00BF3761" w:rsidRPr="00BF3761" w:rsidRDefault="00BF3761" w:rsidP="002C7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120" w:after="0" w:line="240" w:lineRule="auto"/>
                              <w:ind w:left="540" w:hanging="450"/>
                              <w:jc w:val="both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>Evite tocarse los ojos, la nariz y la boca.</w:t>
                            </w:r>
                          </w:p>
                          <w:p w14:paraId="52E27400" w14:textId="77777777" w:rsidR="00BF3761" w:rsidRPr="00BF3761" w:rsidRDefault="00BF3761" w:rsidP="002C7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120" w:after="0" w:line="240" w:lineRule="auto"/>
                              <w:ind w:left="532" w:hanging="446"/>
                              <w:contextualSpacing w:val="0"/>
                              <w:jc w:val="both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>Evite el contacto cercano con personas enfermas.</w:t>
                            </w:r>
                          </w:p>
                          <w:p w14:paraId="24E10567" w14:textId="63CFDDE8" w:rsidR="00BF3761" w:rsidRPr="00BF3761" w:rsidRDefault="00BF3761" w:rsidP="002C7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120" w:after="0" w:line="240" w:lineRule="auto"/>
                              <w:ind w:left="532" w:hanging="446"/>
                              <w:contextualSpacing w:val="0"/>
                              <w:jc w:val="both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>Lávese las manos con agua y jabón (20-30</w:t>
                            </w:r>
                            <w:r w:rsidR="002C7509">
                              <w:rPr>
                                <w:rFonts w:ascii="Cambria Math" w:hAnsi="Cambria Math"/>
                                <w:lang w:val="es-ES_tradnl"/>
                              </w:rPr>
                              <w:t xml:space="preserve"> </w:t>
                            </w: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>segundos).</w:t>
                            </w:r>
                          </w:p>
                          <w:p w14:paraId="68BFA3FF" w14:textId="77777777" w:rsidR="00BF3761" w:rsidRPr="00BF3761" w:rsidRDefault="00BF3761" w:rsidP="0091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120" w:after="0" w:line="240" w:lineRule="auto"/>
                              <w:ind w:left="532" w:hanging="446"/>
                              <w:contextualSpacing w:val="0"/>
                              <w:jc w:val="both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>Utilice la mascarilla (cobertor naso-bucal)</w:t>
                            </w:r>
                            <w:r w:rsidR="0091399E">
                              <w:rPr>
                                <w:rFonts w:ascii="Cambria Math" w:hAnsi="Cambria Math"/>
                                <w:lang w:val="es-ES_tradnl"/>
                              </w:rPr>
                              <w:t xml:space="preserve"> en todo momento</w:t>
                            </w: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>.</w:t>
                            </w:r>
                          </w:p>
                          <w:p w14:paraId="6799056D" w14:textId="1B035B8F" w:rsidR="00BF3761" w:rsidRPr="00BF3761" w:rsidRDefault="00BF3761" w:rsidP="002C7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120" w:after="0" w:line="240" w:lineRule="auto"/>
                              <w:ind w:left="532" w:hanging="446"/>
                              <w:contextualSpacing w:val="0"/>
                              <w:jc w:val="both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>Cúbrase la boca al toser o estornudar con un pañuelo desechable.</w:t>
                            </w:r>
                          </w:p>
                          <w:p w14:paraId="74720B99" w14:textId="619E4B7B" w:rsidR="00BF3761" w:rsidRPr="00BF3761" w:rsidRDefault="00BF3761" w:rsidP="002C7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120" w:after="0" w:line="240" w:lineRule="auto"/>
                              <w:ind w:left="532" w:hanging="446"/>
                              <w:contextualSpacing w:val="0"/>
                              <w:jc w:val="both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>Mantenga el distanciamiento social (6</w:t>
                            </w:r>
                            <w:r w:rsidR="002C7509">
                              <w:rPr>
                                <w:rFonts w:ascii="Cambria Math" w:hAnsi="Cambria Math"/>
                                <w:lang w:val="es-ES_tradnl"/>
                              </w:rPr>
                              <w:t>-9</w:t>
                            </w:r>
                            <w:r w:rsidRPr="00BF3761">
                              <w:rPr>
                                <w:rFonts w:ascii="Cambria Math" w:hAnsi="Cambria Math"/>
                                <w:lang w:val="es-ES_tradnl"/>
                              </w:rPr>
                              <w:t xml:space="preserve"> pies de distancia entre persona y persona).</w:t>
                            </w:r>
                          </w:p>
                          <w:p w14:paraId="10EED6B8" w14:textId="1BB72E6D" w:rsidR="00C72EC9" w:rsidRPr="002C7509" w:rsidRDefault="00BF3761" w:rsidP="002C75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120" w:after="0" w:line="240" w:lineRule="auto"/>
                              <w:ind w:left="532" w:hanging="446"/>
                              <w:contextualSpacing w:val="0"/>
                              <w:jc w:val="both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BF3761">
                              <w:rPr>
                                <w:rFonts w:ascii="Cambria Math" w:hAnsi="Cambria Math"/>
                                <w:lang w:val="es-ES"/>
                              </w:rPr>
                              <w:t>Limpie y desinfecte diariamente las superficies que se tocan con frecuencia.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609B0" id="Rectangle 17" o:spid="_x0000_s1026" style="position:absolute;margin-left:171.5pt;margin-top:397.3pt;width:339.5pt;height:2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" fillcolor="#fff2cc [663]" stroked="f" strokeweight=".5pt">
                <v:shadow on="t" color="black" offset="0,1pt"/>
                <v:textbox>
                  <w:txbxContent>
                    <w:p w14:paraId="16AAD571" w14:textId="73B26846" w:rsidR="00BF3761" w:rsidRDefault="002B235B" w:rsidP="002C7509">
                      <w:pPr>
                        <w:spacing w:after="0" w:line="240" w:lineRule="auto"/>
                        <w:jc w:val="both"/>
                        <w:rPr>
                          <w:rFonts w:ascii="Cambria Math" w:hAnsi="Cambria Math"/>
                          <w:lang w:val="es-PR"/>
                        </w:rPr>
                      </w:pPr>
                      <w:r>
                        <w:rPr>
                          <w:rFonts w:ascii="Cambria Math" w:hAnsi="Cambria Math"/>
                          <w:lang w:val="es-PR"/>
                        </w:rPr>
                        <w:t>La UPR</w:t>
                      </w:r>
                      <w:r w:rsidR="00B8272B">
                        <w:rPr>
                          <w:rFonts w:ascii="Cambria Math" w:hAnsi="Cambria Math"/>
                          <w:lang w:val="es-PR"/>
                        </w:rPr>
                        <w:t>RP</w:t>
                      </w:r>
                      <w:r w:rsidR="00BF3761">
                        <w:rPr>
                          <w:rFonts w:ascii="Cambria Math" w:hAnsi="Cambria Math"/>
                          <w:lang w:val="es-PR"/>
                        </w:rPr>
                        <w:t xml:space="preserve"> </w:t>
                      </w:r>
                      <w:r w:rsidR="00C72EC9" w:rsidRPr="002B5480">
                        <w:rPr>
                          <w:rFonts w:ascii="Cambria Math" w:hAnsi="Cambria Math"/>
                          <w:lang w:val="es-PR"/>
                        </w:rPr>
                        <w:t xml:space="preserve">exhorta a todos sus empleados </w:t>
                      </w:r>
                      <w:r w:rsidR="00BF3761">
                        <w:rPr>
                          <w:rFonts w:ascii="Cambria Math" w:hAnsi="Cambria Math"/>
                          <w:lang w:val="es-PR"/>
                        </w:rPr>
                        <w:t xml:space="preserve">y estudiantes </w:t>
                      </w:r>
                      <w:r w:rsidR="002C7509">
                        <w:rPr>
                          <w:rFonts w:ascii="Cambria Math" w:hAnsi="Cambria Math"/>
                          <w:lang w:val="es-PR"/>
                        </w:rPr>
                        <w:t xml:space="preserve">a evitar la </w:t>
                      </w:r>
                      <w:r w:rsidR="00C72EC9" w:rsidRPr="002B5480">
                        <w:rPr>
                          <w:rFonts w:ascii="Cambria Math" w:hAnsi="Cambria Math"/>
                          <w:lang w:val="es-PR"/>
                        </w:rPr>
                        <w:t>propagación del COVID-19</w:t>
                      </w:r>
                      <w:r w:rsidR="002C7509">
                        <w:rPr>
                          <w:rFonts w:ascii="Cambria Math" w:hAnsi="Cambria Math"/>
                          <w:lang w:val="es-PR"/>
                        </w:rPr>
                        <w:t>.</w:t>
                      </w:r>
                    </w:p>
                    <w:p w14:paraId="454ED500" w14:textId="77777777" w:rsidR="00BF3761" w:rsidRPr="00BF3761" w:rsidRDefault="00BF3761" w:rsidP="002C7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120" w:after="0" w:line="240" w:lineRule="auto"/>
                        <w:ind w:left="540" w:hanging="450"/>
                        <w:jc w:val="both"/>
                        <w:rPr>
                          <w:rFonts w:ascii="Cambria Math" w:hAnsi="Cambria Math"/>
                          <w:lang w:val="es-ES"/>
                        </w:rPr>
                      </w:pP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>Evite tocarse los ojos, la nariz y la boca.</w:t>
                      </w:r>
                    </w:p>
                    <w:p w14:paraId="52E27400" w14:textId="77777777" w:rsidR="00BF3761" w:rsidRPr="00BF3761" w:rsidRDefault="00BF3761" w:rsidP="002C7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120" w:after="0" w:line="240" w:lineRule="auto"/>
                        <w:ind w:left="532" w:hanging="446"/>
                        <w:contextualSpacing w:val="0"/>
                        <w:jc w:val="both"/>
                        <w:rPr>
                          <w:rFonts w:ascii="Cambria Math" w:hAnsi="Cambria Math"/>
                          <w:lang w:val="es-ES"/>
                        </w:rPr>
                      </w:pP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>Evite el contacto cercano con personas enfermas.</w:t>
                      </w:r>
                    </w:p>
                    <w:p w14:paraId="24E10567" w14:textId="63CFDDE8" w:rsidR="00BF3761" w:rsidRPr="00BF3761" w:rsidRDefault="00BF3761" w:rsidP="002C7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120" w:after="0" w:line="240" w:lineRule="auto"/>
                        <w:ind w:left="532" w:hanging="446"/>
                        <w:contextualSpacing w:val="0"/>
                        <w:jc w:val="both"/>
                        <w:rPr>
                          <w:rFonts w:ascii="Cambria Math" w:hAnsi="Cambria Math"/>
                          <w:lang w:val="es-ES"/>
                        </w:rPr>
                      </w:pP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>Lávese las manos con agua y jabón (20-30</w:t>
                      </w:r>
                      <w:r w:rsidR="002C7509">
                        <w:rPr>
                          <w:rFonts w:ascii="Cambria Math" w:hAnsi="Cambria Math"/>
                          <w:lang w:val="es-ES_tradnl"/>
                        </w:rPr>
                        <w:t xml:space="preserve"> </w:t>
                      </w: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>segundos).</w:t>
                      </w:r>
                    </w:p>
                    <w:p w14:paraId="68BFA3FF" w14:textId="77777777" w:rsidR="00BF3761" w:rsidRPr="00BF3761" w:rsidRDefault="00BF3761" w:rsidP="0091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120" w:after="0" w:line="240" w:lineRule="auto"/>
                        <w:ind w:left="532" w:hanging="446"/>
                        <w:contextualSpacing w:val="0"/>
                        <w:jc w:val="both"/>
                        <w:rPr>
                          <w:rFonts w:ascii="Cambria Math" w:hAnsi="Cambria Math"/>
                          <w:lang w:val="es-ES"/>
                        </w:rPr>
                      </w:pP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>Utilice la mascarilla (cobertor naso-bucal)</w:t>
                      </w:r>
                      <w:r w:rsidR="0091399E">
                        <w:rPr>
                          <w:rFonts w:ascii="Cambria Math" w:hAnsi="Cambria Math"/>
                          <w:lang w:val="es-ES_tradnl"/>
                        </w:rPr>
                        <w:t xml:space="preserve"> en todo momento</w:t>
                      </w: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>.</w:t>
                      </w:r>
                    </w:p>
                    <w:p w14:paraId="6799056D" w14:textId="1B035B8F" w:rsidR="00BF3761" w:rsidRPr="00BF3761" w:rsidRDefault="00BF3761" w:rsidP="002C7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120" w:after="0" w:line="240" w:lineRule="auto"/>
                        <w:ind w:left="532" w:hanging="446"/>
                        <w:contextualSpacing w:val="0"/>
                        <w:jc w:val="both"/>
                        <w:rPr>
                          <w:rFonts w:ascii="Cambria Math" w:hAnsi="Cambria Math"/>
                          <w:lang w:val="es-ES"/>
                        </w:rPr>
                      </w:pP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>Cúbrase la boca al toser o estornudar con un pañuelo desechable.</w:t>
                      </w:r>
                    </w:p>
                    <w:p w14:paraId="74720B99" w14:textId="619E4B7B" w:rsidR="00BF3761" w:rsidRPr="00BF3761" w:rsidRDefault="00BF3761" w:rsidP="002C7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120" w:after="0" w:line="240" w:lineRule="auto"/>
                        <w:ind w:left="532" w:hanging="446"/>
                        <w:contextualSpacing w:val="0"/>
                        <w:jc w:val="both"/>
                        <w:rPr>
                          <w:rFonts w:ascii="Cambria Math" w:hAnsi="Cambria Math"/>
                          <w:lang w:val="es-ES"/>
                        </w:rPr>
                      </w:pP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>Mantenga el distanciamiento social (6</w:t>
                      </w:r>
                      <w:r w:rsidR="002C7509">
                        <w:rPr>
                          <w:rFonts w:ascii="Cambria Math" w:hAnsi="Cambria Math"/>
                          <w:lang w:val="es-ES_tradnl"/>
                        </w:rPr>
                        <w:t>-9</w:t>
                      </w:r>
                      <w:r w:rsidRPr="00BF3761">
                        <w:rPr>
                          <w:rFonts w:ascii="Cambria Math" w:hAnsi="Cambria Math"/>
                          <w:lang w:val="es-ES_tradnl"/>
                        </w:rPr>
                        <w:t xml:space="preserve"> pies de distancia entre persona y persona).</w:t>
                      </w:r>
                    </w:p>
                    <w:p w14:paraId="10EED6B8" w14:textId="1BB72E6D" w:rsidR="00C72EC9" w:rsidRPr="002C7509" w:rsidRDefault="00BF3761" w:rsidP="002C75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120" w:after="0" w:line="240" w:lineRule="auto"/>
                        <w:ind w:left="532" w:hanging="446"/>
                        <w:contextualSpacing w:val="0"/>
                        <w:jc w:val="both"/>
                        <w:rPr>
                          <w:rFonts w:ascii="Cambria Math" w:hAnsi="Cambria Math"/>
                          <w:lang w:val="es-ES"/>
                        </w:rPr>
                      </w:pPr>
                      <w:r w:rsidRPr="00BF3761">
                        <w:rPr>
                          <w:rFonts w:ascii="Cambria Math" w:hAnsi="Cambria Math"/>
                          <w:lang w:val="es-ES"/>
                        </w:rPr>
                        <w:t>Limpie y desinfecte diariamente las superficies que se tocan con frecuencia.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R" w:eastAsia="es-P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0E6CAA" wp14:editId="272EF4A4">
                <wp:simplePos x="0" y="0"/>
                <wp:positionH relativeFrom="column">
                  <wp:posOffset>2184400</wp:posOffset>
                </wp:positionH>
                <wp:positionV relativeFrom="paragraph">
                  <wp:posOffset>3140710</wp:posOffset>
                </wp:positionV>
                <wp:extent cx="4343400" cy="1847850"/>
                <wp:effectExtent l="19050" t="1905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3B17" w14:textId="3FCC61E5" w:rsidR="0049721F" w:rsidRPr="00BF3761" w:rsidRDefault="00D77889" w:rsidP="002C7509">
                            <w:pPr>
                              <w:spacing w:after="0" w:line="240" w:lineRule="auto"/>
                              <w:jc w:val="both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  <w:r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De acuerdo con la </w:t>
                            </w:r>
                            <w:r w:rsidR="0049721F" w:rsidRPr="007E037B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política institucional establecida en </w:t>
                            </w:r>
                            <w:r w:rsidR="006B1227" w:rsidRPr="007E037B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el </w:t>
                            </w:r>
                            <w:r>
                              <w:rPr>
                                <w:rFonts w:ascii="Cambria Math" w:hAnsi="Cambria Math"/>
                                <w:lang w:val="es-PR"/>
                              </w:rPr>
                              <w:t>Plan de Continuidad de Operaciones y Control de Exposición al COVID-19 de la UPR</w:t>
                            </w:r>
                            <w:r w:rsidR="00114A22">
                              <w:rPr>
                                <w:rFonts w:ascii="Cambria Math" w:hAnsi="Cambria Math"/>
                                <w:lang w:val="es-PR"/>
                              </w:rPr>
                              <w:t>RP</w:t>
                            </w:r>
                            <w:r w:rsidR="0091399E">
                              <w:rPr>
                                <w:rFonts w:ascii="Cambria Math" w:hAnsi="Cambria Math"/>
                                <w:lang w:val="es-PR"/>
                              </w:rPr>
                              <w:t>,</w:t>
                            </w:r>
                            <w:r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 se realizó lo siguiente:</w:t>
                            </w:r>
                          </w:p>
                          <w:p w14:paraId="5709F2B5" w14:textId="3877DAA2" w:rsidR="00D77889" w:rsidRPr="00BF3761" w:rsidRDefault="0049721F" w:rsidP="00BF51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120" w:after="0" w:line="240" w:lineRule="auto"/>
                              <w:ind w:left="360"/>
                              <w:jc w:val="both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  <w:r w:rsidRPr="007E037B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Activación del Plan de Exposición a COVID-19 y rastreo de contactos para identificar si hubo alguna exposición potencial de </w:t>
                            </w:r>
                            <w:r w:rsidR="00D77889">
                              <w:rPr>
                                <w:rFonts w:ascii="Cambria Math" w:hAnsi="Cambria Math"/>
                                <w:lang w:val="es-PR"/>
                              </w:rPr>
                              <w:t>los empleados.</w:t>
                            </w:r>
                          </w:p>
                          <w:p w14:paraId="0A38680D" w14:textId="475398DA" w:rsidR="00BF3761" w:rsidRPr="00BF3761" w:rsidRDefault="0049721F" w:rsidP="00BF51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120" w:after="0" w:line="240" w:lineRule="auto"/>
                              <w:ind w:left="360"/>
                              <w:contextualSpacing w:val="0"/>
                              <w:jc w:val="both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  <w:r w:rsidRPr="00D77889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Aislamiento </w:t>
                            </w:r>
                            <w:r w:rsidR="00D77889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del </w:t>
                            </w:r>
                            <w:r w:rsidRPr="00D77889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empleado con resultado positivo a COVID-19 y </w:t>
                            </w:r>
                            <w:r w:rsidR="0091399E">
                              <w:rPr>
                                <w:rFonts w:ascii="Cambria Math" w:hAnsi="Cambria Math"/>
                                <w:lang w:val="es-PR"/>
                              </w:rPr>
                              <w:t xml:space="preserve">el </w:t>
                            </w:r>
                            <w:r w:rsidRPr="00D77889">
                              <w:rPr>
                                <w:rFonts w:ascii="Cambria Math" w:hAnsi="Cambria Math"/>
                                <w:lang w:val="es-PR"/>
                              </w:rPr>
                              <w:t>que haya estado en contacto cercano.</w:t>
                            </w:r>
                          </w:p>
                          <w:p w14:paraId="4DF5CF7F" w14:textId="528B96E4" w:rsidR="0049721F" w:rsidRPr="00BF3761" w:rsidRDefault="0049721F" w:rsidP="00BF51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120" w:after="0" w:line="240" w:lineRule="auto"/>
                              <w:ind w:left="360"/>
                              <w:contextualSpacing w:val="0"/>
                              <w:jc w:val="both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  <w:r w:rsidRPr="00BF3761">
                              <w:rPr>
                                <w:rFonts w:ascii="Cambria Math" w:hAnsi="Cambria Math"/>
                                <w:lang w:val="es-PR"/>
                              </w:rPr>
                              <w:t>Limpieza y desinfección de las áreas de trabajo afectadas.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6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2pt;margin-top:247.3pt;width:342pt;height:14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" strokecolor="#92d050" strokeweight="2.25pt">
                <v:textbox>
                  <w:txbxContent>
                    <w:p w14:paraId="72E43B17" w14:textId="3FCC61E5" w:rsidR="0049721F" w:rsidRPr="00BF3761" w:rsidRDefault="00D77889" w:rsidP="002C7509">
                      <w:pPr>
                        <w:spacing w:after="0" w:line="240" w:lineRule="auto"/>
                        <w:jc w:val="both"/>
                        <w:rPr>
                          <w:rFonts w:ascii="Cambria Math" w:hAnsi="Cambria Math"/>
                          <w:lang w:val="es-PR"/>
                        </w:rPr>
                      </w:pPr>
                      <w:r>
                        <w:rPr>
                          <w:rFonts w:ascii="Cambria Math" w:hAnsi="Cambria Math"/>
                          <w:lang w:val="es-PR"/>
                        </w:rPr>
                        <w:t xml:space="preserve">De acuerdo con la </w:t>
                      </w:r>
                      <w:r w:rsidR="0049721F" w:rsidRPr="007E037B">
                        <w:rPr>
                          <w:rFonts w:ascii="Cambria Math" w:hAnsi="Cambria Math"/>
                          <w:lang w:val="es-PR"/>
                        </w:rPr>
                        <w:t xml:space="preserve">política institucional establecida en </w:t>
                      </w:r>
                      <w:r w:rsidR="006B1227" w:rsidRPr="007E037B">
                        <w:rPr>
                          <w:rFonts w:ascii="Cambria Math" w:hAnsi="Cambria Math"/>
                          <w:lang w:val="es-PR"/>
                        </w:rPr>
                        <w:t xml:space="preserve">el </w:t>
                      </w:r>
                      <w:r>
                        <w:rPr>
                          <w:rFonts w:ascii="Cambria Math" w:hAnsi="Cambria Math"/>
                          <w:lang w:val="es-PR"/>
                        </w:rPr>
                        <w:t>Plan de Continuidad de Operaciones y Control de Exposición al COVID-19 de la UPR</w:t>
                      </w:r>
                      <w:r w:rsidR="00114A22">
                        <w:rPr>
                          <w:rFonts w:ascii="Cambria Math" w:hAnsi="Cambria Math"/>
                          <w:lang w:val="es-PR"/>
                        </w:rPr>
                        <w:t>RP</w:t>
                      </w:r>
                      <w:r w:rsidR="0091399E">
                        <w:rPr>
                          <w:rFonts w:ascii="Cambria Math" w:hAnsi="Cambria Math"/>
                          <w:lang w:val="es-PR"/>
                        </w:rPr>
                        <w:t>,</w:t>
                      </w:r>
                      <w:r>
                        <w:rPr>
                          <w:rFonts w:ascii="Cambria Math" w:hAnsi="Cambria Math"/>
                          <w:lang w:val="es-PR"/>
                        </w:rPr>
                        <w:t xml:space="preserve"> se realizó lo siguiente:</w:t>
                      </w:r>
                    </w:p>
                    <w:p w14:paraId="5709F2B5" w14:textId="3877DAA2" w:rsidR="00D77889" w:rsidRPr="00BF3761" w:rsidRDefault="0049721F" w:rsidP="00BF51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120" w:after="0" w:line="240" w:lineRule="auto"/>
                        <w:ind w:left="360"/>
                        <w:jc w:val="both"/>
                        <w:rPr>
                          <w:rFonts w:ascii="Cambria Math" w:hAnsi="Cambria Math"/>
                          <w:lang w:val="es-PR"/>
                        </w:rPr>
                      </w:pPr>
                      <w:r w:rsidRPr="007E037B">
                        <w:rPr>
                          <w:rFonts w:ascii="Cambria Math" w:hAnsi="Cambria Math"/>
                          <w:lang w:val="es-PR"/>
                        </w:rPr>
                        <w:t xml:space="preserve">Activación del Plan de Exposición a COVID-19 y rastreo de contactos para identificar si hubo alguna exposición potencial de </w:t>
                      </w:r>
                      <w:r w:rsidR="00D77889">
                        <w:rPr>
                          <w:rFonts w:ascii="Cambria Math" w:hAnsi="Cambria Math"/>
                          <w:lang w:val="es-PR"/>
                        </w:rPr>
                        <w:t>los empleados.</w:t>
                      </w:r>
                    </w:p>
                    <w:p w14:paraId="0A38680D" w14:textId="475398DA" w:rsidR="00BF3761" w:rsidRPr="00BF3761" w:rsidRDefault="0049721F" w:rsidP="00BF51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120" w:after="0" w:line="240" w:lineRule="auto"/>
                        <w:ind w:left="360"/>
                        <w:contextualSpacing w:val="0"/>
                        <w:jc w:val="both"/>
                        <w:rPr>
                          <w:rFonts w:ascii="Cambria Math" w:hAnsi="Cambria Math"/>
                          <w:lang w:val="es-PR"/>
                        </w:rPr>
                      </w:pPr>
                      <w:r w:rsidRPr="00D77889">
                        <w:rPr>
                          <w:rFonts w:ascii="Cambria Math" w:hAnsi="Cambria Math"/>
                          <w:lang w:val="es-PR"/>
                        </w:rPr>
                        <w:t xml:space="preserve">Aislamiento </w:t>
                      </w:r>
                      <w:r w:rsidR="00D77889">
                        <w:rPr>
                          <w:rFonts w:ascii="Cambria Math" w:hAnsi="Cambria Math"/>
                          <w:lang w:val="es-PR"/>
                        </w:rPr>
                        <w:t xml:space="preserve">del </w:t>
                      </w:r>
                      <w:r w:rsidRPr="00D77889">
                        <w:rPr>
                          <w:rFonts w:ascii="Cambria Math" w:hAnsi="Cambria Math"/>
                          <w:lang w:val="es-PR"/>
                        </w:rPr>
                        <w:t xml:space="preserve">empleado con resultado positivo a COVID-19 y </w:t>
                      </w:r>
                      <w:r w:rsidR="0091399E">
                        <w:rPr>
                          <w:rFonts w:ascii="Cambria Math" w:hAnsi="Cambria Math"/>
                          <w:lang w:val="es-PR"/>
                        </w:rPr>
                        <w:t xml:space="preserve">el </w:t>
                      </w:r>
                      <w:r w:rsidRPr="00D77889">
                        <w:rPr>
                          <w:rFonts w:ascii="Cambria Math" w:hAnsi="Cambria Math"/>
                          <w:lang w:val="es-PR"/>
                        </w:rPr>
                        <w:t>que haya estado en contacto cercano.</w:t>
                      </w:r>
                    </w:p>
                    <w:p w14:paraId="4DF5CF7F" w14:textId="528B96E4" w:rsidR="0049721F" w:rsidRPr="00BF3761" w:rsidRDefault="0049721F" w:rsidP="00BF51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120" w:after="0" w:line="240" w:lineRule="auto"/>
                        <w:ind w:left="360"/>
                        <w:contextualSpacing w:val="0"/>
                        <w:jc w:val="both"/>
                        <w:rPr>
                          <w:rFonts w:ascii="Cambria Math" w:hAnsi="Cambria Math"/>
                          <w:lang w:val="es-PR"/>
                        </w:rPr>
                      </w:pPr>
                      <w:r w:rsidRPr="00BF3761">
                        <w:rPr>
                          <w:rFonts w:ascii="Cambria Math" w:hAnsi="Cambria Math"/>
                          <w:lang w:val="es-PR"/>
                        </w:rPr>
                        <w:t>Limpieza y desinfección de las áreas de trabajo afectadas.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PR" w:eastAsia="es-P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86F336" wp14:editId="60ED0DEC">
                <wp:simplePos x="0" y="0"/>
                <wp:positionH relativeFrom="column">
                  <wp:posOffset>2190750</wp:posOffset>
                </wp:positionH>
                <wp:positionV relativeFrom="paragraph">
                  <wp:posOffset>2423160</wp:posOffset>
                </wp:positionV>
                <wp:extent cx="4375785" cy="717550"/>
                <wp:effectExtent l="0" t="0" r="5715" b="63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28395" w14:textId="1EA645CC" w:rsidR="0094191D" w:rsidRDefault="00BF51C6" w:rsidP="0094191D">
                            <w:pPr>
                              <w:jc w:val="both"/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</w:pPr>
                            <w:r>
                              <w:rPr>
                                <w:rFonts w:ascii="Cambria Math" w:hAnsi="Cambria Math"/>
                                <w:lang w:val="es-ES"/>
                              </w:rPr>
                              <w:t>Se report</w:t>
                            </w:r>
                            <w:r w:rsidR="00316DC3">
                              <w:rPr>
                                <w:rFonts w:ascii="Cambria Math" w:hAnsi="Cambria Math"/>
                                <w:lang w:val="es-ES"/>
                              </w:rPr>
                              <w:t>aron</w:t>
                            </w:r>
                            <w:r w:rsidR="00464A2A">
                              <w:rPr>
                                <w:rFonts w:ascii="Cambria Math" w:hAnsi="Cambria Math"/>
                                <w:lang w:val="es-ES"/>
                              </w:rPr>
                              <w:t xml:space="preserve"> </w:t>
                            </w:r>
                            <w:r w:rsidR="00143BDA">
                              <w:rPr>
                                <w:rFonts w:ascii="Cambria Math" w:hAnsi="Cambria Math"/>
                                <w:lang w:val="es-ES"/>
                              </w:rPr>
                              <w:t xml:space="preserve">los siguientes casos </w:t>
                            </w:r>
                            <w:r w:rsidR="00EA32C4" w:rsidRPr="00201093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positivo</w:t>
                            </w:r>
                            <w:r w:rsidR="00D77889" w:rsidRPr="00201093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(s)</w:t>
                            </w:r>
                            <w:r w:rsidR="00EA32C4" w:rsidRPr="00EA32C4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:</w:t>
                            </w:r>
                          </w:p>
                          <w:p w14:paraId="147DA1E2" w14:textId="663A0F64" w:rsidR="00425CDA" w:rsidRPr="00BF30C1" w:rsidRDefault="006630FB" w:rsidP="00425CDA">
                            <w:pPr>
                              <w:spacing w:after="0"/>
                              <w:ind w:left="1440" w:firstLine="720"/>
                              <w:rPr>
                                <w:rFonts w:ascii="Cambria Math" w:hAnsi="Cambria Math"/>
                                <w:b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Uno</w:t>
                            </w:r>
                            <w:r w:rsidR="00425CDA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 xml:space="preserve"> (</w:t>
                            </w:r>
                            <w:r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1</w:t>
                            </w:r>
                            <w:r w:rsidR="00425CDA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) caso de empleado</w:t>
                            </w:r>
                            <w:bookmarkStart w:id="0" w:name="_GoBack"/>
                            <w:bookmarkEnd w:id="0"/>
                          </w:p>
                          <w:p w14:paraId="6BD0541C" w14:textId="4418D749" w:rsidR="00EA32C4" w:rsidRDefault="006630FB" w:rsidP="005F6ED7">
                            <w:pPr>
                              <w:spacing w:after="0"/>
                              <w:ind w:left="1440" w:firstLine="720"/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Cero</w:t>
                            </w:r>
                            <w:r w:rsidR="005F6ED7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 xml:space="preserve"> (</w:t>
                            </w:r>
                            <w:r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0</w:t>
                            </w:r>
                            <w:r w:rsidR="005F6ED7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)</w:t>
                            </w:r>
                            <w:r w:rsidR="00EA32C4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 xml:space="preserve"> casos de </w:t>
                            </w:r>
                            <w:r w:rsidR="00425CDA">
                              <w:rPr>
                                <w:rFonts w:ascii="Cambria Math" w:hAnsi="Cambria Math"/>
                                <w:b/>
                                <w:lang w:val="es-PR"/>
                              </w:rPr>
                              <w:t>estudiantes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6F33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2.5pt;margin-top:190.8pt;width:344.55pt;height:5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" stroked="f">
                <v:textbox>
                  <w:txbxContent>
                    <w:p w14:paraId="19A28395" w14:textId="1EA645CC" w:rsidR="0094191D" w:rsidRDefault="00BF51C6" w:rsidP="0094191D">
                      <w:pPr>
                        <w:jc w:val="both"/>
                        <w:rPr>
                          <w:rFonts w:ascii="Cambria Math" w:hAnsi="Cambria Math"/>
                          <w:b/>
                          <w:lang w:val="es-PR"/>
                        </w:rPr>
                      </w:pPr>
                      <w:r>
                        <w:rPr>
                          <w:rFonts w:ascii="Cambria Math" w:hAnsi="Cambria Math"/>
                          <w:lang w:val="es-ES"/>
                        </w:rPr>
                        <w:t>Se report</w:t>
                      </w:r>
                      <w:r w:rsidR="00316DC3">
                        <w:rPr>
                          <w:rFonts w:ascii="Cambria Math" w:hAnsi="Cambria Math"/>
                          <w:lang w:val="es-ES"/>
                        </w:rPr>
                        <w:t>aron</w:t>
                      </w:r>
                      <w:r w:rsidR="00464A2A">
                        <w:rPr>
                          <w:rFonts w:ascii="Cambria Math" w:hAnsi="Cambria Math"/>
                          <w:lang w:val="es-ES"/>
                        </w:rPr>
                        <w:t xml:space="preserve"> </w:t>
                      </w:r>
                      <w:r w:rsidR="00143BDA">
                        <w:rPr>
                          <w:rFonts w:ascii="Cambria Math" w:hAnsi="Cambria Math"/>
                          <w:lang w:val="es-ES"/>
                        </w:rPr>
                        <w:t xml:space="preserve">los siguientes casos </w:t>
                      </w:r>
                      <w:r w:rsidR="00EA32C4" w:rsidRPr="00201093">
                        <w:rPr>
                          <w:rFonts w:ascii="Cambria Math" w:hAnsi="Cambria Math"/>
                          <w:b/>
                          <w:lang w:val="es-PR"/>
                        </w:rPr>
                        <w:t>positivo</w:t>
                      </w:r>
                      <w:r w:rsidR="00D77889" w:rsidRPr="00201093">
                        <w:rPr>
                          <w:rFonts w:ascii="Cambria Math" w:hAnsi="Cambria Math"/>
                          <w:b/>
                          <w:lang w:val="es-PR"/>
                        </w:rPr>
                        <w:t>(s)</w:t>
                      </w:r>
                      <w:r w:rsidR="00EA32C4" w:rsidRPr="00EA32C4">
                        <w:rPr>
                          <w:rFonts w:ascii="Cambria Math" w:hAnsi="Cambria Math"/>
                          <w:b/>
                          <w:lang w:val="es-PR"/>
                        </w:rPr>
                        <w:t>:</w:t>
                      </w:r>
                    </w:p>
                    <w:p w14:paraId="147DA1E2" w14:textId="663A0F64" w:rsidR="00425CDA" w:rsidRPr="00BF30C1" w:rsidRDefault="006630FB" w:rsidP="00425CDA">
                      <w:pPr>
                        <w:spacing w:after="0"/>
                        <w:ind w:left="1440" w:firstLine="720"/>
                        <w:rPr>
                          <w:rFonts w:ascii="Cambria Math" w:hAnsi="Cambria Math"/>
                          <w:b/>
                        </w:rPr>
                      </w:pPr>
                      <w:r>
                        <w:rPr>
                          <w:rFonts w:ascii="Cambria Math" w:hAnsi="Cambria Math"/>
                          <w:b/>
                          <w:lang w:val="es-PR"/>
                        </w:rPr>
                        <w:t>Uno</w:t>
                      </w:r>
                      <w:r w:rsidR="00425CDA">
                        <w:rPr>
                          <w:rFonts w:ascii="Cambria Math" w:hAnsi="Cambria Math"/>
                          <w:b/>
                          <w:lang w:val="es-PR"/>
                        </w:rPr>
                        <w:t xml:space="preserve"> (</w:t>
                      </w:r>
                      <w:r>
                        <w:rPr>
                          <w:rFonts w:ascii="Cambria Math" w:hAnsi="Cambria Math"/>
                          <w:b/>
                          <w:lang w:val="es-PR"/>
                        </w:rPr>
                        <w:t>1</w:t>
                      </w:r>
                      <w:r w:rsidR="00425CDA">
                        <w:rPr>
                          <w:rFonts w:ascii="Cambria Math" w:hAnsi="Cambria Math"/>
                          <w:b/>
                          <w:lang w:val="es-PR"/>
                        </w:rPr>
                        <w:t>) caso de empleado</w:t>
                      </w:r>
                      <w:bookmarkStart w:id="1" w:name="_GoBack"/>
                      <w:bookmarkEnd w:id="1"/>
                    </w:p>
                    <w:p w14:paraId="6BD0541C" w14:textId="4418D749" w:rsidR="00EA32C4" w:rsidRDefault="006630FB" w:rsidP="005F6ED7">
                      <w:pPr>
                        <w:spacing w:after="0"/>
                        <w:ind w:left="1440" w:firstLine="720"/>
                        <w:rPr>
                          <w:rFonts w:ascii="Cambria Math" w:hAnsi="Cambria Math"/>
                          <w:b/>
                          <w:lang w:val="es-PR"/>
                        </w:rPr>
                      </w:pPr>
                      <w:r>
                        <w:rPr>
                          <w:rFonts w:ascii="Cambria Math" w:hAnsi="Cambria Math"/>
                          <w:b/>
                          <w:lang w:val="es-PR"/>
                        </w:rPr>
                        <w:t>Cero</w:t>
                      </w:r>
                      <w:r w:rsidR="005F6ED7">
                        <w:rPr>
                          <w:rFonts w:ascii="Cambria Math" w:hAnsi="Cambria Math"/>
                          <w:b/>
                          <w:lang w:val="es-PR"/>
                        </w:rPr>
                        <w:t xml:space="preserve"> (</w:t>
                      </w:r>
                      <w:r>
                        <w:rPr>
                          <w:rFonts w:ascii="Cambria Math" w:hAnsi="Cambria Math"/>
                          <w:b/>
                          <w:lang w:val="es-PR"/>
                        </w:rPr>
                        <w:t>0</w:t>
                      </w:r>
                      <w:r w:rsidR="005F6ED7">
                        <w:rPr>
                          <w:rFonts w:ascii="Cambria Math" w:hAnsi="Cambria Math"/>
                          <w:b/>
                          <w:lang w:val="es-PR"/>
                        </w:rPr>
                        <w:t>)</w:t>
                      </w:r>
                      <w:r w:rsidR="00EA32C4">
                        <w:rPr>
                          <w:rFonts w:ascii="Cambria Math" w:hAnsi="Cambria Math"/>
                          <w:b/>
                          <w:lang w:val="es-PR"/>
                        </w:rPr>
                        <w:t xml:space="preserve"> casos de </w:t>
                      </w:r>
                      <w:r w:rsidR="00425CDA">
                        <w:rPr>
                          <w:rFonts w:ascii="Cambria Math" w:hAnsi="Cambria Math"/>
                          <w:b/>
                          <w:lang w:val="es-PR"/>
                        </w:rPr>
                        <w:t>estudiantes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5AA">
        <w:rPr>
          <w:noProof/>
          <w:lang w:val="es-PR" w:eastAsia="es-P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3E2DA" wp14:editId="66314AA4">
                <wp:simplePos x="0" y="0"/>
                <wp:positionH relativeFrom="column">
                  <wp:posOffset>-717550</wp:posOffset>
                </wp:positionH>
                <wp:positionV relativeFrom="paragraph">
                  <wp:posOffset>1260475</wp:posOffset>
                </wp:positionV>
                <wp:extent cx="2841625" cy="6287770"/>
                <wp:effectExtent l="0" t="0" r="1587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628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0342" w14:textId="4EC72F55" w:rsidR="00BF51C6" w:rsidRDefault="00B8272B" w:rsidP="005F6ED7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ascii="Cambria Math" w:hAnsi="Cambria Math"/>
                                <w:b w:val="0"/>
                                <w:bCs w:val="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PR" w:eastAsia="es-PR"/>
                              </w:rPr>
                              <w:drawing>
                                <wp:inline distT="0" distB="0" distL="0" distR="0" wp14:anchorId="61D8347E" wp14:editId="75E40580">
                                  <wp:extent cx="1389888" cy="1399032"/>
                                  <wp:effectExtent l="0" t="0" r="127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888" cy="1399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1C1FD6" w14:textId="77777777" w:rsidR="007045AA" w:rsidRDefault="007045AA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Cambria Math" w:hAnsi="Cambria Math"/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6B14CD8" w14:textId="3BDC987B" w:rsidR="00B8272B" w:rsidRDefault="00464A2A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Cambria Math" w:hAnsi="Cambria Math"/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Style w:val="Strong"/>
                                <w:rFonts w:ascii="Cambria Math" w:hAnsi="Cambria Math"/>
                                <w:b w:val="0"/>
                                <w:bCs w:val="0"/>
                                <w:sz w:val="22"/>
                                <w:szCs w:val="22"/>
                                <w:lang w:val="es-ES"/>
                              </w:rPr>
                              <w:t>Comité COVID-19</w:t>
                            </w:r>
                          </w:p>
                          <w:p w14:paraId="79EB211C" w14:textId="77777777" w:rsidR="002B235B" w:rsidRDefault="002B235B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61183C4" w14:textId="48F8F3EF" w:rsidR="00B8272B" w:rsidRPr="002B235B" w:rsidRDefault="00B8272B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1B2E9B9" w14:textId="77777777" w:rsidR="00B8272B" w:rsidRPr="002B235B" w:rsidRDefault="00B8272B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PR"/>
                              </w:rPr>
                            </w:pPr>
                          </w:p>
                          <w:p w14:paraId="76847AAF" w14:textId="77777777" w:rsidR="00B8272B" w:rsidRDefault="00134745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  <w:r w:rsidRPr="00BF51C6">
                              <w:rPr>
                                <w:rFonts w:ascii="Cambria Math" w:hAnsi="Cambria Math"/>
                                <w:lang w:val="es-PR"/>
                              </w:rPr>
                              <w:t>Universidad de Puerto Rico</w:t>
                            </w:r>
                          </w:p>
                          <w:p w14:paraId="38AF4DB8" w14:textId="4C623225" w:rsidR="00490188" w:rsidRDefault="00B8272B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  <w:r>
                              <w:rPr>
                                <w:rFonts w:ascii="Cambria Math" w:hAnsi="Cambria Math"/>
                                <w:lang w:val="es-PR"/>
                              </w:rPr>
                              <w:t>Recinto de Río Piedras</w:t>
                            </w:r>
                          </w:p>
                          <w:p w14:paraId="6E2AA2C2" w14:textId="0ED17C8C" w:rsidR="002B235B" w:rsidRDefault="002B235B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</w:p>
                          <w:p w14:paraId="15A3B013" w14:textId="77777777" w:rsidR="002B235B" w:rsidRPr="00BF51C6" w:rsidRDefault="002B235B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</w:p>
                          <w:p w14:paraId="369972AF" w14:textId="57319725" w:rsidR="00B8272B" w:rsidRPr="002B235B" w:rsidRDefault="00B8272B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2B235B">
                              <w:rPr>
                                <w:rFonts w:ascii="Cambria Math" w:hAnsi="Cambria Math"/>
                                <w:lang w:val="es-ES"/>
                              </w:rPr>
                              <w:t>14 Ave. Universidad Ste. 1401</w:t>
                            </w:r>
                          </w:p>
                          <w:p w14:paraId="77F0BDC4" w14:textId="47D49691" w:rsidR="00B8272B" w:rsidRPr="002B235B" w:rsidRDefault="00B8272B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  <w:r w:rsidRPr="002B235B">
                              <w:rPr>
                                <w:rFonts w:ascii="Cambria Math" w:hAnsi="Cambria Math"/>
                                <w:lang w:val="es-ES"/>
                              </w:rPr>
                              <w:t>San Juan, PR</w:t>
                            </w:r>
                            <w:r w:rsidR="00114A22">
                              <w:rPr>
                                <w:rFonts w:ascii="Cambria Math" w:hAnsi="Cambria Math"/>
                                <w:lang w:val="es-ES"/>
                              </w:rPr>
                              <w:t xml:space="preserve"> </w:t>
                            </w:r>
                            <w:r w:rsidRPr="002B235B">
                              <w:rPr>
                                <w:rFonts w:ascii="Cambria Math" w:hAnsi="Cambria Math"/>
                                <w:lang w:val="es-ES"/>
                              </w:rPr>
                              <w:t xml:space="preserve"> 00925-253</w:t>
                            </w:r>
                            <w:r w:rsidR="00114A22">
                              <w:rPr>
                                <w:rFonts w:ascii="Cambria Math" w:hAnsi="Cambria Math"/>
                                <w:lang w:val="es-ES"/>
                              </w:rPr>
                              <w:t>4</w:t>
                            </w:r>
                          </w:p>
                          <w:p w14:paraId="55940C47" w14:textId="74B2ED33" w:rsidR="007D4586" w:rsidRDefault="007D4586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</w:p>
                          <w:p w14:paraId="0F42C021" w14:textId="77777777" w:rsidR="002B235B" w:rsidRPr="00BF51C6" w:rsidRDefault="002B235B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</w:p>
                          <w:p w14:paraId="707D1851" w14:textId="77777777" w:rsidR="00BF51C6" w:rsidRPr="00BF51C6" w:rsidRDefault="00BF51C6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PR"/>
                              </w:rPr>
                            </w:pPr>
                          </w:p>
                          <w:p w14:paraId="0858A599" w14:textId="659F861F" w:rsidR="00BF51C6" w:rsidRPr="002B235B" w:rsidRDefault="00BF51C6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B235B"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  <w:t>Tel.</w:t>
                            </w:r>
                            <w:r w:rsidR="00BB1790" w:rsidRPr="002B235B"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  <w:t>: (</w:t>
                            </w:r>
                            <w:r w:rsidRPr="002B235B"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  <w:t xml:space="preserve">787) </w:t>
                            </w:r>
                            <w:r w:rsidR="002B235B" w:rsidRPr="002B235B"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  <w:t xml:space="preserve">764-0000 </w:t>
                            </w:r>
                            <w:r w:rsidRPr="002B235B"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  <w:t xml:space="preserve">Ext. </w:t>
                            </w:r>
                            <w:r w:rsidR="007030AE"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  <w:t xml:space="preserve">84004, 84005, </w:t>
                            </w:r>
                            <w:r w:rsidR="008A74AE"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  <w:t>84011 o 84014</w:t>
                            </w:r>
                          </w:p>
                          <w:p w14:paraId="157222E3" w14:textId="77777777" w:rsidR="00BF51C6" w:rsidRPr="00DD2CD5" w:rsidRDefault="00BF51C6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PR"/>
                              </w:rPr>
                            </w:pPr>
                          </w:p>
                          <w:p w14:paraId="6399AA3F" w14:textId="77777777" w:rsidR="00BF51C6" w:rsidRPr="002B235B" w:rsidRDefault="00BF51C6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E1A2059" w14:textId="06C906AD" w:rsidR="00BF51C6" w:rsidRPr="002B235B" w:rsidRDefault="00425CDA" w:rsidP="00114A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miupicontact.tracing</w:t>
                            </w:r>
                            <w:r w:rsidRPr="008A74AE">
                              <w:rPr>
                                <w:lang w:val="es-PR"/>
                              </w:rPr>
                              <w:t>@</w:t>
                            </w:r>
                            <w:r>
                              <w:rPr>
                                <w:lang w:val="es-ES"/>
                              </w:rPr>
                              <w:t>upr.edu</w:t>
                            </w:r>
                          </w:p>
                          <w:p w14:paraId="4522DA3F" w14:textId="651B73A8" w:rsidR="00D77889" w:rsidRPr="002B235B" w:rsidRDefault="00D77889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</w:p>
                          <w:p w14:paraId="6930ECE3" w14:textId="7D2E2CE6" w:rsidR="00D77889" w:rsidRPr="002B235B" w:rsidRDefault="00D77889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</w:p>
                          <w:p w14:paraId="6F7D6585" w14:textId="77777777" w:rsidR="00D77889" w:rsidRPr="002B235B" w:rsidRDefault="00D77889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</w:p>
                          <w:p w14:paraId="3F6412B3" w14:textId="77777777" w:rsidR="00D77889" w:rsidRPr="002B235B" w:rsidRDefault="00D77889" w:rsidP="00114A22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lang w:val="es-ES"/>
                              </w:rPr>
                            </w:pPr>
                          </w:p>
                          <w:p w14:paraId="2B519A9B" w14:textId="77777777" w:rsidR="00D77889" w:rsidRPr="007E037B" w:rsidRDefault="00D77889" w:rsidP="00114A22">
                            <w:pPr>
                              <w:spacing w:after="0" w:line="240" w:lineRule="auto"/>
                              <w:jc w:val="center"/>
                              <w:rPr>
                                <w:lang w:val="es-PR"/>
                              </w:rPr>
                            </w:pPr>
                            <w:r w:rsidRPr="00A07FC4"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  <w:t>La colaboración, el compromiso colectivo y la solidaridad son fundamentales en este proceso vital</w:t>
                            </w:r>
                            <w:r w:rsidRPr="002B5480">
                              <w:rPr>
                                <w:rFonts w:ascii="Cambria Math" w:hAnsi="Cambria Math"/>
                                <w:lang w:val="es-P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E2DA" id="_x0000_s1029" type="#_x0000_t202" style="position:absolute;margin-left:-56.5pt;margin-top:99.25pt;width:223.75pt;height:49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" strokecolor="#ffd966 [1943]">
                <v:textbox>
                  <w:txbxContent>
                    <w:p w14:paraId="613B0342" w14:textId="4EC72F55" w:rsidR="00BF51C6" w:rsidRDefault="00B8272B" w:rsidP="005F6ED7">
                      <w:pPr>
                        <w:spacing w:after="0" w:line="240" w:lineRule="auto"/>
                        <w:jc w:val="center"/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lang w:val="es-ES"/>
                        </w:rPr>
                      </w:pPr>
                      <w:r>
                        <w:rPr>
                          <w:noProof/>
                          <w:lang w:val="es-PR" w:eastAsia="es-PR"/>
                        </w:rPr>
                        <w:drawing>
                          <wp:inline distT="0" distB="0" distL="0" distR="0" wp14:anchorId="61D8347E" wp14:editId="75E40580">
                            <wp:extent cx="1389888" cy="1399032"/>
                            <wp:effectExtent l="0" t="0" r="127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888" cy="1399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1C1FD6" w14:textId="77777777" w:rsidR="007045AA" w:rsidRDefault="007045AA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sz w:val="22"/>
                          <w:szCs w:val="22"/>
                          <w:lang w:val="es-ES"/>
                        </w:rPr>
                      </w:pPr>
                    </w:p>
                    <w:p w14:paraId="16B14CD8" w14:textId="3BDC987B" w:rsidR="00B8272B" w:rsidRDefault="00464A2A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sz w:val="22"/>
                          <w:szCs w:val="22"/>
                          <w:lang w:val="es-ES"/>
                        </w:rPr>
                        <w:t>Comité COVID-19</w:t>
                      </w:r>
                    </w:p>
                    <w:p w14:paraId="79EB211C" w14:textId="77777777" w:rsidR="002B235B" w:rsidRDefault="002B235B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</w:pPr>
                    </w:p>
                    <w:p w14:paraId="661183C4" w14:textId="48F8F3EF" w:rsidR="00B8272B" w:rsidRPr="002B235B" w:rsidRDefault="00B8272B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 Math" w:hAnsi="Cambria Math"/>
                          <w:sz w:val="20"/>
                          <w:szCs w:val="20"/>
                          <w:lang w:val="es-ES"/>
                        </w:rPr>
                      </w:pPr>
                    </w:p>
                    <w:p w14:paraId="11B2E9B9" w14:textId="77777777" w:rsidR="00B8272B" w:rsidRPr="002B235B" w:rsidRDefault="00B8272B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 Math" w:hAnsi="Cambria Math"/>
                          <w:sz w:val="20"/>
                          <w:szCs w:val="20"/>
                          <w:lang w:val="es-PR"/>
                        </w:rPr>
                      </w:pPr>
                    </w:p>
                    <w:p w14:paraId="76847AAF" w14:textId="77777777" w:rsidR="00B8272B" w:rsidRDefault="00134745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PR"/>
                        </w:rPr>
                      </w:pPr>
                      <w:r w:rsidRPr="00BF51C6">
                        <w:rPr>
                          <w:rFonts w:ascii="Cambria Math" w:hAnsi="Cambria Math"/>
                          <w:lang w:val="es-PR"/>
                        </w:rPr>
                        <w:t>Universidad de Puerto Rico</w:t>
                      </w:r>
                    </w:p>
                    <w:p w14:paraId="38AF4DB8" w14:textId="4C623225" w:rsidR="00490188" w:rsidRDefault="00B8272B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PR"/>
                        </w:rPr>
                      </w:pPr>
                      <w:r>
                        <w:rPr>
                          <w:rFonts w:ascii="Cambria Math" w:hAnsi="Cambria Math"/>
                          <w:lang w:val="es-PR"/>
                        </w:rPr>
                        <w:t>Recinto de Río Piedras</w:t>
                      </w:r>
                    </w:p>
                    <w:p w14:paraId="6E2AA2C2" w14:textId="0ED17C8C" w:rsidR="002B235B" w:rsidRDefault="002B235B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PR"/>
                        </w:rPr>
                      </w:pPr>
                    </w:p>
                    <w:p w14:paraId="15A3B013" w14:textId="77777777" w:rsidR="002B235B" w:rsidRPr="00BF51C6" w:rsidRDefault="002B235B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PR"/>
                        </w:rPr>
                      </w:pPr>
                    </w:p>
                    <w:p w14:paraId="369972AF" w14:textId="57319725" w:rsidR="00B8272B" w:rsidRPr="002B235B" w:rsidRDefault="00B8272B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ES"/>
                        </w:rPr>
                      </w:pPr>
                      <w:r w:rsidRPr="002B235B">
                        <w:rPr>
                          <w:rFonts w:ascii="Cambria Math" w:hAnsi="Cambria Math"/>
                          <w:lang w:val="es-ES"/>
                        </w:rPr>
                        <w:t>14 Ave. Universidad Ste. 1401</w:t>
                      </w:r>
                    </w:p>
                    <w:p w14:paraId="77F0BDC4" w14:textId="47D49691" w:rsidR="00B8272B" w:rsidRPr="002B235B" w:rsidRDefault="00B8272B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ES"/>
                        </w:rPr>
                      </w:pPr>
                      <w:r w:rsidRPr="002B235B">
                        <w:rPr>
                          <w:rFonts w:ascii="Cambria Math" w:hAnsi="Cambria Math"/>
                          <w:lang w:val="es-ES"/>
                        </w:rPr>
                        <w:t>San Juan, PR</w:t>
                      </w:r>
                      <w:r w:rsidR="00114A22">
                        <w:rPr>
                          <w:rFonts w:ascii="Cambria Math" w:hAnsi="Cambria Math"/>
                          <w:lang w:val="es-ES"/>
                        </w:rPr>
                        <w:t xml:space="preserve"> </w:t>
                      </w:r>
                      <w:r w:rsidRPr="002B235B">
                        <w:rPr>
                          <w:rFonts w:ascii="Cambria Math" w:hAnsi="Cambria Math"/>
                          <w:lang w:val="es-ES"/>
                        </w:rPr>
                        <w:t xml:space="preserve"> 00925-253</w:t>
                      </w:r>
                      <w:r w:rsidR="00114A22">
                        <w:rPr>
                          <w:rFonts w:ascii="Cambria Math" w:hAnsi="Cambria Math"/>
                          <w:lang w:val="es-ES"/>
                        </w:rPr>
                        <w:t>4</w:t>
                      </w:r>
                    </w:p>
                    <w:p w14:paraId="55940C47" w14:textId="74B2ED33" w:rsidR="007D4586" w:rsidRDefault="007D4586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PR"/>
                        </w:rPr>
                      </w:pPr>
                    </w:p>
                    <w:p w14:paraId="0F42C021" w14:textId="77777777" w:rsidR="002B235B" w:rsidRPr="00BF51C6" w:rsidRDefault="002B235B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PR"/>
                        </w:rPr>
                      </w:pPr>
                    </w:p>
                    <w:p w14:paraId="707D1851" w14:textId="77777777" w:rsidR="00BF51C6" w:rsidRPr="00BF51C6" w:rsidRDefault="00BF51C6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PR"/>
                        </w:rPr>
                      </w:pPr>
                    </w:p>
                    <w:p w14:paraId="0858A599" w14:textId="659F861F" w:rsidR="00BF51C6" w:rsidRPr="002B235B" w:rsidRDefault="00BF51C6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</w:pPr>
                      <w:r w:rsidRPr="002B235B"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  <w:t>Tel.</w:t>
                      </w:r>
                      <w:r w:rsidR="00BB1790" w:rsidRPr="002B235B"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  <w:t>: (</w:t>
                      </w:r>
                      <w:r w:rsidRPr="002B235B"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  <w:t xml:space="preserve">787) </w:t>
                      </w:r>
                      <w:r w:rsidR="002B235B" w:rsidRPr="002B235B"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  <w:t xml:space="preserve">764-0000 </w:t>
                      </w:r>
                      <w:r w:rsidRPr="002B235B"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  <w:t xml:space="preserve">Ext. </w:t>
                      </w:r>
                      <w:r w:rsidR="007030AE"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  <w:t xml:space="preserve">84004, 84005, </w:t>
                      </w:r>
                      <w:r w:rsidR="008A74AE"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  <w:t>84011 o 84014</w:t>
                      </w:r>
                    </w:p>
                    <w:p w14:paraId="157222E3" w14:textId="77777777" w:rsidR="00BF51C6" w:rsidRPr="00DD2CD5" w:rsidRDefault="00BF51C6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 Math" w:hAnsi="Cambria Math"/>
                          <w:sz w:val="22"/>
                          <w:szCs w:val="22"/>
                          <w:lang w:val="es-PR"/>
                        </w:rPr>
                      </w:pPr>
                    </w:p>
                    <w:p w14:paraId="6399AA3F" w14:textId="77777777" w:rsidR="00BF51C6" w:rsidRPr="002B235B" w:rsidRDefault="00BF51C6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</w:pPr>
                    </w:p>
                    <w:p w14:paraId="5E1A2059" w14:textId="06C906AD" w:rsidR="00BF51C6" w:rsidRPr="002B235B" w:rsidRDefault="00425CDA" w:rsidP="00114A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 Math" w:hAnsi="Cambria Math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miupicontact.tracing</w:t>
                      </w:r>
                      <w:r w:rsidRPr="008A74AE">
                        <w:rPr>
                          <w:lang w:val="es-PR"/>
                        </w:rPr>
                        <w:t>@</w:t>
                      </w:r>
                      <w:r>
                        <w:rPr>
                          <w:lang w:val="es-ES"/>
                        </w:rPr>
                        <w:t>upr.edu</w:t>
                      </w:r>
                    </w:p>
                    <w:p w14:paraId="4522DA3F" w14:textId="651B73A8" w:rsidR="00D77889" w:rsidRPr="002B235B" w:rsidRDefault="00D77889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ES"/>
                        </w:rPr>
                      </w:pPr>
                    </w:p>
                    <w:p w14:paraId="6930ECE3" w14:textId="7D2E2CE6" w:rsidR="00D77889" w:rsidRPr="002B235B" w:rsidRDefault="00D77889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ES"/>
                        </w:rPr>
                      </w:pPr>
                    </w:p>
                    <w:p w14:paraId="6F7D6585" w14:textId="77777777" w:rsidR="00D77889" w:rsidRPr="002B235B" w:rsidRDefault="00D77889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ES"/>
                        </w:rPr>
                      </w:pPr>
                    </w:p>
                    <w:p w14:paraId="3F6412B3" w14:textId="77777777" w:rsidR="00D77889" w:rsidRPr="002B235B" w:rsidRDefault="00D77889" w:rsidP="00114A22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lang w:val="es-ES"/>
                        </w:rPr>
                      </w:pPr>
                    </w:p>
                    <w:p w14:paraId="2B519A9B" w14:textId="77777777" w:rsidR="00D77889" w:rsidRPr="007E037B" w:rsidRDefault="00D77889" w:rsidP="00114A22">
                      <w:pPr>
                        <w:spacing w:after="0" w:line="240" w:lineRule="auto"/>
                        <w:jc w:val="center"/>
                        <w:rPr>
                          <w:lang w:val="es-PR"/>
                        </w:rPr>
                      </w:pPr>
                      <w:r w:rsidRPr="00A07FC4"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s-PR"/>
                        </w:rPr>
                        <w:t>La colaboración, el compromiso colectivo y la solidaridad son fundamentales en este proceso vital</w:t>
                      </w:r>
                      <w:r w:rsidRPr="002B5480">
                        <w:rPr>
                          <w:rFonts w:ascii="Cambria Math" w:hAnsi="Cambria Math"/>
                          <w:lang w:val="es-P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509">
        <w:rPr>
          <w:noProof/>
          <w:lang w:val="es-PR" w:eastAsia="es-PR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1F8B057F" wp14:editId="3F01904C">
                <wp:simplePos x="0" y="0"/>
                <wp:positionH relativeFrom="page">
                  <wp:posOffset>124496</wp:posOffset>
                </wp:positionH>
                <wp:positionV relativeFrom="paragraph">
                  <wp:posOffset>7676614</wp:posOffset>
                </wp:positionV>
                <wp:extent cx="593788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EFAA" w14:textId="61FC13C9" w:rsidR="00C66914" w:rsidRPr="00C66914" w:rsidRDefault="00C66914" w:rsidP="0091399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both"/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C66914"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PR"/>
                              </w:rPr>
                              <w:t>Agradecemos a todos por su apoyo</w:t>
                            </w:r>
                            <w:r w:rsidR="0091399E"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PR"/>
                              </w:rPr>
                              <w:t xml:space="preserve">.  De tener </w:t>
                            </w:r>
                            <w:r w:rsidRPr="00C66914"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PR"/>
                              </w:rPr>
                              <w:t xml:space="preserve">alguna duda </w:t>
                            </w:r>
                            <w:r w:rsidR="0091399E"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PR"/>
                              </w:rPr>
                              <w:t xml:space="preserve">con relación </w:t>
                            </w:r>
                            <w:r w:rsidRPr="00C66914"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  <w:lang w:val="es-PR"/>
                              </w:rPr>
                              <w:t>a la información presentada, se pueden comunicar a través del correo electrónico.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B057F" id="_x0000_s1030" type="#_x0000_t202" style="position:absolute;margin-left:9.8pt;margin-top:604.45pt;width:467.55pt;height:110.55pt;z-index:25166950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" filled="f" stroked="f">
                <v:textbox style="mso-fit-shape-to-text:t">
                  <w:txbxContent>
                    <w:p w14:paraId="60DEEFAA" w14:textId="61FC13C9" w:rsidR="00C66914" w:rsidRPr="00C66914" w:rsidRDefault="00C66914" w:rsidP="0091399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both"/>
                        <w:rPr>
                          <w:rFonts w:ascii="Cambria Math" w:hAnsi="Cambria Math"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PR"/>
                        </w:rPr>
                      </w:pPr>
                      <w:r w:rsidRPr="00C66914">
                        <w:rPr>
                          <w:rFonts w:ascii="Cambria Math" w:hAnsi="Cambria Math"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PR"/>
                        </w:rPr>
                        <w:t>Agradecemos a todos por su apoyo</w:t>
                      </w:r>
                      <w:r w:rsidR="0091399E">
                        <w:rPr>
                          <w:rFonts w:ascii="Cambria Math" w:hAnsi="Cambria Math"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PR"/>
                        </w:rPr>
                        <w:t xml:space="preserve">.  De tener </w:t>
                      </w:r>
                      <w:r w:rsidRPr="00C66914">
                        <w:rPr>
                          <w:rFonts w:ascii="Cambria Math" w:hAnsi="Cambria Math"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PR"/>
                        </w:rPr>
                        <w:t xml:space="preserve">alguna duda </w:t>
                      </w:r>
                      <w:r w:rsidR="0091399E">
                        <w:rPr>
                          <w:rFonts w:ascii="Cambria Math" w:hAnsi="Cambria Math"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PR"/>
                        </w:rPr>
                        <w:t xml:space="preserve">con relación </w:t>
                      </w:r>
                      <w:r w:rsidRPr="00C66914">
                        <w:rPr>
                          <w:rFonts w:ascii="Cambria Math" w:hAnsi="Cambria Math"/>
                          <w:i/>
                          <w:iCs/>
                          <w:color w:val="4472C4" w:themeColor="accent1"/>
                          <w:sz w:val="20"/>
                          <w:szCs w:val="20"/>
                          <w:lang w:val="es-PR"/>
                        </w:rPr>
                        <w:t>a la información presentada, se pueden comunicar a través del correo electrónico.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7509">
        <w:rPr>
          <w:noProof/>
          <w:lang w:val="es-PR" w:eastAsia="es-P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8823CD" wp14:editId="65E21E78">
                <wp:simplePos x="0" y="0"/>
                <wp:positionH relativeFrom="column">
                  <wp:posOffset>2070735</wp:posOffset>
                </wp:positionH>
                <wp:positionV relativeFrom="paragraph">
                  <wp:posOffset>2038350</wp:posOffset>
                </wp:positionV>
                <wp:extent cx="4593590" cy="407670"/>
                <wp:effectExtent l="57150" t="57150" r="54610" b="495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bliqueBottomLeft"/>
                          <a:lightRig rig="threePt" dir="t"/>
                        </a:scene3d>
                      </wps:spPr>
                      <wps:txbx>
                        <w:txbxContent>
                          <w:p w14:paraId="5E672BC3" w14:textId="79485036" w:rsidR="0094191D" w:rsidRPr="007639C2" w:rsidRDefault="0094191D" w:rsidP="00D778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P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9C2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P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Semana del</w:t>
                            </w:r>
                            <w:r w:rsidR="00ED785B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P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30C1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P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29 de noviembre al 03 de diciembre </w:t>
                            </w:r>
                            <w:r w:rsidR="00425CDA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P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864291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P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23CD" id="_x0000_s1031" type="#_x0000_t202" style="position:absolute;margin-left:163.05pt;margin-top:160.5pt;width:361.7pt;height:3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" stroked="f">
                <v:textbox>
                  <w:txbxContent>
                    <w:p w14:paraId="5E672BC3" w14:textId="79485036" w:rsidR="0094191D" w:rsidRPr="007639C2" w:rsidRDefault="0094191D" w:rsidP="00D77889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val="es-P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39C2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val="es-P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Semana del</w:t>
                      </w:r>
                      <w:r w:rsidR="00ED785B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val="es-P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30C1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val="es-P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29 de noviembre al 03 de diciembre </w:t>
                      </w:r>
                      <w:r w:rsidR="00425CDA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val="es-P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864291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val="es-P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509"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E72A2" wp14:editId="11E83ED0">
                <wp:simplePos x="0" y="0"/>
                <wp:positionH relativeFrom="column">
                  <wp:posOffset>2149475</wp:posOffset>
                </wp:positionH>
                <wp:positionV relativeFrom="paragraph">
                  <wp:posOffset>1238063</wp:posOffset>
                </wp:positionV>
                <wp:extent cx="4446270" cy="713015"/>
                <wp:effectExtent l="0" t="0" r="11430" b="1143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6270" cy="7130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A8A27" w14:textId="77777777" w:rsidR="00134745" w:rsidRDefault="0094191D" w:rsidP="0094191D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A093B">
                              <w:rPr>
                                <w:rFonts w:ascii="Cambria Math" w:hAnsi="Cambria Math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BOLETÍN INFORMATIVO SEMANAL</w:t>
                            </w:r>
                          </w:p>
                          <w:p w14:paraId="0B6A1760" w14:textId="51D4533F" w:rsidR="0094191D" w:rsidRPr="003A093B" w:rsidRDefault="0094191D" w:rsidP="0094191D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A093B">
                              <w:rPr>
                                <w:rFonts w:ascii="Cambria Math" w:hAnsi="Cambria Math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CASOS POSITIVOS A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E72A2" id="Rectangle: Rounded Corners 12" o:spid="_x0000_s1032" style="position:absolute;margin-left:169.25pt;margin-top:97.5pt;width:350.1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98A8A27" w14:textId="77777777" w:rsidR="00134745" w:rsidRDefault="0094191D" w:rsidP="0094191D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3A093B"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  <w:lang w:val="es-ES"/>
                        </w:rPr>
                        <w:t>BOLETÍN INFORMATIVO SEMANAL</w:t>
                      </w:r>
                    </w:p>
                    <w:p w14:paraId="0B6A1760" w14:textId="51D4533F" w:rsidR="0094191D" w:rsidRPr="003A093B" w:rsidRDefault="0094191D" w:rsidP="0094191D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3A093B"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  <w:lang w:val="es-ES"/>
                        </w:rPr>
                        <w:t>CASOS POSITIVOS A COVID-19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5E68" w:rsidSect="00BF5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64A0" w14:textId="77777777" w:rsidR="00B52A21" w:rsidRDefault="00B52A21" w:rsidP="00490188">
      <w:pPr>
        <w:spacing w:after="0" w:line="240" w:lineRule="auto"/>
      </w:pPr>
      <w:r>
        <w:separator/>
      </w:r>
    </w:p>
  </w:endnote>
  <w:endnote w:type="continuationSeparator" w:id="0">
    <w:p w14:paraId="48EAB0AE" w14:textId="77777777" w:rsidR="00B52A21" w:rsidRDefault="00B52A21" w:rsidP="0049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6B8A" w14:textId="77777777" w:rsidR="00847862" w:rsidRDefault="00847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C93F" w14:textId="0C141254" w:rsidR="00490188" w:rsidRDefault="00490188">
    <w:pPr>
      <w:pStyle w:val="Footer"/>
    </w:pPr>
    <w:r>
      <w:rPr>
        <w:noProof/>
        <w:lang w:val="es-PR" w:eastAsia="es-PR"/>
      </w:rPr>
      <w:drawing>
        <wp:anchor distT="0" distB="0" distL="114300" distR="114300" simplePos="0" relativeHeight="251664384" behindDoc="1" locked="0" layoutInCell="1" allowOverlap="1" wp14:anchorId="15E6CA1A" wp14:editId="1A2E2D7C">
          <wp:simplePos x="0" y="0"/>
          <wp:positionH relativeFrom="margin">
            <wp:align>center</wp:align>
          </wp:positionH>
          <wp:positionV relativeFrom="paragraph">
            <wp:posOffset>-664133</wp:posOffset>
          </wp:positionV>
          <wp:extent cx="5669280" cy="1207008"/>
          <wp:effectExtent l="0" t="0" r="0" b="0"/>
          <wp:wrapTight wrapText="bothSides">
            <wp:wrapPolygon edited="0">
              <wp:start x="18000" y="0"/>
              <wp:lineTo x="18000" y="5457"/>
              <wp:lineTo x="0" y="6821"/>
              <wp:lineTo x="0" y="13642"/>
              <wp:lineTo x="19815" y="16371"/>
              <wp:lineTo x="19887" y="18076"/>
              <wp:lineTo x="21266" y="18076"/>
              <wp:lineTo x="21484" y="13642"/>
              <wp:lineTo x="21484" y="0"/>
              <wp:lineTo x="1800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1207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722F" w14:textId="77777777" w:rsidR="00847862" w:rsidRDefault="0084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D547" w14:textId="77777777" w:rsidR="00B52A21" w:rsidRDefault="00B52A21" w:rsidP="00490188">
      <w:pPr>
        <w:spacing w:after="0" w:line="240" w:lineRule="auto"/>
      </w:pPr>
      <w:r>
        <w:separator/>
      </w:r>
    </w:p>
  </w:footnote>
  <w:footnote w:type="continuationSeparator" w:id="0">
    <w:p w14:paraId="417287C4" w14:textId="77777777" w:rsidR="00B52A21" w:rsidRDefault="00B52A21" w:rsidP="0049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5AC0" w14:textId="77777777" w:rsidR="00847862" w:rsidRDefault="00847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0EF6" w14:textId="313AD4A7" w:rsidR="00490188" w:rsidRDefault="00BF51C6">
    <w:pPr>
      <w:pStyle w:val="Header"/>
    </w:pPr>
    <w:r>
      <w:rPr>
        <w:noProof/>
        <w:lang w:val="es-PR" w:eastAsia="es-P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DE37C5" wp14:editId="3BD7C5E8">
              <wp:simplePos x="0" y="0"/>
              <wp:positionH relativeFrom="column">
                <wp:posOffset>-574040</wp:posOffset>
              </wp:positionH>
              <wp:positionV relativeFrom="paragraph">
                <wp:posOffset>868159</wp:posOffset>
              </wp:positionV>
              <wp:extent cx="4988560" cy="34544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560" cy="345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5DB1E" w14:textId="1347446D" w:rsidR="00490188" w:rsidRPr="00490188" w:rsidRDefault="00434AD0" w:rsidP="00434AD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P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s-PR"/>
                            </w:rPr>
                            <w:t>UNIVERSIDAD DE PUERTO RICO</w:t>
                          </w:r>
                          <w:r w:rsidR="00114A22">
                            <w:rPr>
                              <w:b/>
                              <w:bCs/>
                              <w:sz w:val="28"/>
                              <w:szCs w:val="28"/>
                              <w:lang w:val="es-PR"/>
                            </w:rPr>
                            <w:t>-RECINTO DE RÍO PIEDRAS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E37C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5.2pt;margin-top:68.35pt;width:392.8pt;height:2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" filled="f" stroked="f">
              <v:textbox>
                <w:txbxContent>
                  <w:p w14:paraId="6B65DB1E" w14:textId="1347446D" w:rsidR="00490188" w:rsidRPr="00490188" w:rsidRDefault="00434AD0" w:rsidP="00434AD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s-P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s-PR"/>
                      </w:rPr>
                      <w:t>UNIVERSIDAD DE PUERTO RICO</w:t>
                    </w:r>
                    <w:r w:rsidR="00114A22">
                      <w:rPr>
                        <w:b/>
                        <w:bCs/>
                        <w:sz w:val="28"/>
                        <w:szCs w:val="28"/>
                        <w:lang w:val="es-PR"/>
                      </w:rPr>
                      <w:t>-RECINTO DE RÍO PIEDRAS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7509">
      <w:rPr>
        <w:noProof/>
        <w:lang w:val="es-PR" w:eastAsia="es-P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A00C93A" wp14:editId="0E4B687E">
              <wp:simplePos x="0" y="0"/>
              <wp:positionH relativeFrom="column">
                <wp:posOffset>-565150</wp:posOffset>
              </wp:positionH>
              <wp:positionV relativeFrom="paragraph">
                <wp:posOffset>-337203</wp:posOffset>
              </wp:positionV>
              <wp:extent cx="3068955" cy="406400"/>
              <wp:effectExtent l="0" t="0" r="17145" b="12700"/>
              <wp:wrapTight wrapText="bothSides">
                <wp:wrapPolygon edited="0">
                  <wp:start x="0" y="0"/>
                  <wp:lineTo x="0" y="21263"/>
                  <wp:lineTo x="21587" y="21263"/>
                  <wp:lineTo x="2158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955" cy="406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8BA89" w14:textId="021CA2F9" w:rsidR="00490188" w:rsidRPr="00BF51C6" w:rsidRDefault="00490188" w:rsidP="00434AD0">
                          <w:pPr>
                            <w:spacing w:after="0"/>
                            <w:jc w:val="both"/>
                            <w:rPr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00C93A" id="_x0000_s1034" type="#_x0000_t202" style="position:absolute;margin-left:-44.5pt;margin-top:-26.55pt;width:241.65pt;height:3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" fillcolor="black [3213]">
              <v:textbox>
                <w:txbxContent>
                  <w:p w14:paraId="74B8BA89" w14:textId="021CA2F9" w:rsidR="00490188" w:rsidRPr="00BF51C6" w:rsidRDefault="00490188" w:rsidP="00434AD0">
                    <w:pPr>
                      <w:spacing w:after="0"/>
                      <w:jc w:val="both"/>
                      <w:rPr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2C7509">
      <w:rPr>
        <w:noProof/>
        <w:lang w:val="es-PR" w:eastAsia="es-PR"/>
      </w:rPr>
      <w:drawing>
        <wp:anchor distT="0" distB="0" distL="114300" distR="114300" simplePos="0" relativeHeight="251659264" behindDoc="1" locked="0" layoutInCell="1" allowOverlap="1" wp14:anchorId="2F6D8B13" wp14:editId="07C36759">
          <wp:simplePos x="0" y="0"/>
          <wp:positionH relativeFrom="page">
            <wp:align>left</wp:align>
          </wp:positionH>
          <wp:positionV relativeFrom="paragraph">
            <wp:posOffset>-517896</wp:posOffset>
          </wp:positionV>
          <wp:extent cx="7772400" cy="10058449"/>
          <wp:effectExtent l="0" t="0" r="0" b="0"/>
          <wp:wrapNone/>
          <wp:docPr id="29" name="Picture 29" descr="Graphical user interface, text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Graphical user interface, text, application, Wor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BD10" w14:textId="77777777" w:rsidR="00847862" w:rsidRDefault="0084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53A90"/>
    <w:multiLevelType w:val="hybridMultilevel"/>
    <w:tmpl w:val="C5666944"/>
    <w:lvl w:ilvl="0" w:tplc="040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3994249A"/>
    <w:multiLevelType w:val="hybridMultilevel"/>
    <w:tmpl w:val="A8B2580E"/>
    <w:lvl w:ilvl="0" w:tplc="8CDAF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0D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6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CB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49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AD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E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D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AB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0361E6"/>
    <w:multiLevelType w:val="hybridMultilevel"/>
    <w:tmpl w:val="0930B8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88"/>
    <w:rsid w:val="00114A22"/>
    <w:rsid w:val="00134745"/>
    <w:rsid w:val="001359A3"/>
    <w:rsid w:val="00143BDA"/>
    <w:rsid w:val="00144A3D"/>
    <w:rsid w:val="00147D1D"/>
    <w:rsid w:val="001D29CA"/>
    <w:rsid w:val="00201093"/>
    <w:rsid w:val="002B235B"/>
    <w:rsid w:val="002B5480"/>
    <w:rsid w:val="002C7509"/>
    <w:rsid w:val="002E5A2A"/>
    <w:rsid w:val="00307DD5"/>
    <w:rsid w:val="00316DC3"/>
    <w:rsid w:val="00353232"/>
    <w:rsid w:val="00354D8C"/>
    <w:rsid w:val="00371F06"/>
    <w:rsid w:val="003A093B"/>
    <w:rsid w:val="00425CDA"/>
    <w:rsid w:val="00434AD0"/>
    <w:rsid w:val="00442838"/>
    <w:rsid w:val="00464A2A"/>
    <w:rsid w:val="00490188"/>
    <w:rsid w:val="0049721F"/>
    <w:rsid w:val="0053368F"/>
    <w:rsid w:val="0053671E"/>
    <w:rsid w:val="005F6ED7"/>
    <w:rsid w:val="00623976"/>
    <w:rsid w:val="0063226F"/>
    <w:rsid w:val="00637534"/>
    <w:rsid w:val="00641DCC"/>
    <w:rsid w:val="006630FB"/>
    <w:rsid w:val="00664F22"/>
    <w:rsid w:val="006B1227"/>
    <w:rsid w:val="006B548D"/>
    <w:rsid w:val="007030AE"/>
    <w:rsid w:val="007045AA"/>
    <w:rsid w:val="00716203"/>
    <w:rsid w:val="007639C2"/>
    <w:rsid w:val="007D4586"/>
    <w:rsid w:val="007E037B"/>
    <w:rsid w:val="008142E7"/>
    <w:rsid w:val="00832356"/>
    <w:rsid w:val="0083607A"/>
    <w:rsid w:val="00847862"/>
    <w:rsid w:val="00864291"/>
    <w:rsid w:val="008A74AE"/>
    <w:rsid w:val="0091399E"/>
    <w:rsid w:val="0094191D"/>
    <w:rsid w:val="00965C41"/>
    <w:rsid w:val="009F59DD"/>
    <w:rsid w:val="00A07FC4"/>
    <w:rsid w:val="00A9568A"/>
    <w:rsid w:val="00B52A21"/>
    <w:rsid w:val="00B8272B"/>
    <w:rsid w:val="00B93EAF"/>
    <w:rsid w:val="00BB1790"/>
    <w:rsid w:val="00BE1543"/>
    <w:rsid w:val="00BF30C1"/>
    <w:rsid w:val="00BF3761"/>
    <w:rsid w:val="00BF3A40"/>
    <w:rsid w:val="00BF51C6"/>
    <w:rsid w:val="00C66914"/>
    <w:rsid w:val="00C72EC9"/>
    <w:rsid w:val="00CC1CC3"/>
    <w:rsid w:val="00D14CCC"/>
    <w:rsid w:val="00D77889"/>
    <w:rsid w:val="00D878C8"/>
    <w:rsid w:val="00DB3C79"/>
    <w:rsid w:val="00DD2CD5"/>
    <w:rsid w:val="00DF4811"/>
    <w:rsid w:val="00E306AB"/>
    <w:rsid w:val="00E87DD8"/>
    <w:rsid w:val="00E931B1"/>
    <w:rsid w:val="00EA32C4"/>
    <w:rsid w:val="00EC5F8D"/>
    <w:rsid w:val="00E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E811070"/>
  <w15:chartTrackingRefBased/>
  <w15:docId w15:val="{830E7809-EAC9-4AF6-A971-E6C9C92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88"/>
  </w:style>
  <w:style w:type="paragraph" w:styleId="Footer">
    <w:name w:val="footer"/>
    <w:basedOn w:val="Normal"/>
    <w:link w:val="FooterChar"/>
    <w:uiPriority w:val="99"/>
    <w:unhideWhenUsed/>
    <w:rsid w:val="0049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88"/>
  </w:style>
  <w:style w:type="character" w:styleId="Hyperlink">
    <w:name w:val="Hyperlink"/>
    <w:basedOn w:val="DefaultParagraphFont"/>
    <w:uiPriority w:val="99"/>
    <w:unhideWhenUsed/>
    <w:rsid w:val="004901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1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37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47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803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353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190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7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470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07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229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675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Hernandez</dc:creator>
  <cp:keywords/>
  <dc:description/>
  <cp:lastModifiedBy>Aurea Luyanda</cp:lastModifiedBy>
  <cp:revision>2</cp:revision>
  <cp:lastPrinted>2020-12-11T19:34:00Z</cp:lastPrinted>
  <dcterms:created xsi:type="dcterms:W3CDTF">2021-12-06T11:50:00Z</dcterms:created>
  <dcterms:modified xsi:type="dcterms:W3CDTF">2021-12-06T11:50:00Z</dcterms:modified>
</cp:coreProperties>
</file>